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9A" w:rsidRDefault="006D4758" w:rsidP="00031ADC">
      <w:pPr>
        <w:ind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2015-2016</w:t>
      </w:r>
      <w:r>
        <w:rPr>
          <w:rFonts w:hint="eastAsia"/>
          <w:sz w:val="28"/>
          <w:szCs w:val="28"/>
        </w:rPr>
        <w:t>年拟采购的进口产品汇总表</w:t>
      </w:r>
    </w:p>
    <w:tbl>
      <w:tblPr>
        <w:tblStyle w:val="a8"/>
        <w:tblW w:w="0" w:type="auto"/>
        <w:tblLook w:val="04A0"/>
      </w:tblPr>
      <w:tblGrid>
        <w:gridCol w:w="817"/>
        <w:gridCol w:w="2693"/>
        <w:gridCol w:w="5012"/>
      </w:tblGrid>
      <w:tr w:rsidR="003913EB" w:rsidTr="003913EB">
        <w:tc>
          <w:tcPr>
            <w:tcW w:w="817" w:type="dxa"/>
          </w:tcPr>
          <w:p w:rsidR="003913EB" w:rsidRDefault="003913EB" w:rsidP="006D475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3913EB" w:rsidRDefault="003913EB" w:rsidP="003913E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仪器设备名称</w:t>
            </w:r>
          </w:p>
        </w:tc>
        <w:tc>
          <w:tcPr>
            <w:tcW w:w="5012" w:type="dxa"/>
          </w:tcPr>
          <w:p w:rsidR="003913EB" w:rsidRDefault="003913EB" w:rsidP="00E30A03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性能指标</w:t>
            </w:r>
          </w:p>
        </w:tc>
      </w:tr>
      <w:tr w:rsidR="003913EB" w:rsidTr="003913EB">
        <w:tc>
          <w:tcPr>
            <w:tcW w:w="817" w:type="dxa"/>
          </w:tcPr>
          <w:p w:rsidR="003913EB" w:rsidRDefault="003913EB" w:rsidP="003913EB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913EB" w:rsidRDefault="003913EB" w:rsidP="006D4758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913EB" w:rsidRDefault="003913EB" w:rsidP="006D4758">
            <w:pPr>
              <w:rPr>
                <w:sz w:val="28"/>
                <w:szCs w:val="28"/>
              </w:rPr>
            </w:pPr>
          </w:p>
        </w:tc>
      </w:tr>
      <w:tr w:rsidR="003913EB" w:rsidTr="003913EB">
        <w:tc>
          <w:tcPr>
            <w:tcW w:w="817" w:type="dxa"/>
          </w:tcPr>
          <w:p w:rsidR="003913EB" w:rsidRDefault="003913EB" w:rsidP="003913EB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913EB" w:rsidRDefault="003913EB" w:rsidP="006D4758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913EB" w:rsidRDefault="003913EB" w:rsidP="006D4758">
            <w:pPr>
              <w:rPr>
                <w:sz w:val="28"/>
                <w:szCs w:val="28"/>
              </w:rPr>
            </w:pPr>
          </w:p>
        </w:tc>
      </w:tr>
    </w:tbl>
    <w:p w:rsidR="006D4758" w:rsidRPr="006D4758" w:rsidRDefault="006D4758" w:rsidP="003913EB">
      <w:pPr>
        <w:rPr>
          <w:sz w:val="28"/>
          <w:szCs w:val="28"/>
        </w:rPr>
      </w:pPr>
    </w:p>
    <w:sectPr w:rsidR="006D4758" w:rsidRPr="006D4758" w:rsidSect="005D1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D6" w:rsidRDefault="00980FD6" w:rsidP="006358F6">
      <w:r>
        <w:separator/>
      </w:r>
    </w:p>
  </w:endnote>
  <w:endnote w:type="continuationSeparator" w:id="1">
    <w:p w:rsidR="00980FD6" w:rsidRDefault="00980FD6" w:rsidP="0063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D6" w:rsidRDefault="00980FD6" w:rsidP="006358F6">
      <w:r>
        <w:separator/>
      </w:r>
    </w:p>
  </w:footnote>
  <w:footnote w:type="continuationSeparator" w:id="1">
    <w:p w:rsidR="00980FD6" w:rsidRDefault="00980FD6" w:rsidP="00635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6853"/>
    <w:multiLevelType w:val="hybridMultilevel"/>
    <w:tmpl w:val="CBC4BED0"/>
    <w:lvl w:ilvl="0" w:tplc="E38E3E14">
      <w:start w:val="1"/>
      <w:numFmt w:val="decimal"/>
      <w:lvlText w:val="%1、"/>
      <w:lvlJc w:val="left"/>
      <w:pPr>
        <w:ind w:left="1035" w:hanging="720"/>
      </w:pPr>
      <w:rPr>
        <w:rFonts w:ascii="Verdana" w:eastAsiaTheme="minorEastAsia" w:hAnsi="Verdana" w:cstheme="minorBidi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8F6"/>
    <w:rsid w:val="00031ADC"/>
    <w:rsid w:val="00083D16"/>
    <w:rsid w:val="000C225A"/>
    <w:rsid w:val="000F4A11"/>
    <w:rsid w:val="00122E72"/>
    <w:rsid w:val="0014176D"/>
    <w:rsid w:val="001F5557"/>
    <w:rsid w:val="0023566B"/>
    <w:rsid w:val="002378A0"/>
    <w:rsid w:val="002537BF"/>
    <w:rsid w:val="002A0969"/>
    <w:rsid w:val="002C575D"/>
    <w:rsid w:val="003913EB"/>
    <w:rsid w:val="003F1956"/>
    <w:rsid w:val="004068D4"/>
    <w:rsid w:val="004179AC"/>
    <w:rsid w:val="00473E23"/>
    <w:rsid w:val="004B0C2C"/>
    <w:rsid w:val="005152C7"/>
    <w:rsid w:val="005D1DF2"/>
    <w:rsid w:val="006358F6"/>
    <w:rsid w:val="006D4758"/>
    <w:rsid w:val="006F1514"/>
    <w:rsid w:val="007059B4"/>
    <w:rsid w:val="009070CB"/>
    <w:rsid w:val="00954233"/>
    <w:rsid w:val="00980FD6"/>
    <w:rsid w:val="00997BCB"/>
    <w:rsid w:val="009A384E"/>
    <w:rsid w:val="009B41D4"/>
    <w:rsid w:val="00A75435"/>
    <w:rsid w:val="00AD73E7"/>
    <w:rsid w:val="00AF399E"/>
    <w:rsid w:val="00B365E3"/>
    <w:rsid w:val="00B66083"/>
    <w:rsid w:val="00BA0A4E"/>
    <w:rsid w:val="00BB7587"/>
    <w:rsid w:val="00BE31FC"/>
    <w:rsid w:val="00C5083A"/>
    <w:rsid w:val="00C9758A"/>
    <w:rsid w:val="00CD6585"/>
    <w:rsid w:val="00D47F5A"/>
    <w:rsid w:val="00DF6815"/>
    <w:rsid w:val="00E03919"/>
    <w:rsid w:val="00E30A03"/>
    <w:rsid w:val="00E63CDF"/>
    <w:rsid w:val="00E87CA9"/>
    <w:rsid w:val="00EE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8F6"/>
    <w:rPr>
      <w:sz w:val="18"/>
      <w:szCs w:val="18"/>
    </w:rPr>
  </w:style>
  <w:style w:type="character" w:styleId="a5">
    <w:name w:val="Strong"/>
    <w:basedOn w:val="a0"/>
    <w:uiPriority w:val="22"/>
    <w:qFormat/>
    <w:rsid w:val="006358F6"/>
    <w:rPr>
      <w:b/>
      <w:bCs/>
    </w:rPr>
  </w:style>
  <w:style w:type="character" w:styleId="a6">
    <w:name w:val="Hyperlink"/>
    <w:basedOn w:val="a0"/>
    <w:uiPriority w:val="99"/>
    <w:unhideWhenUsed/>
    <w:rsid w:val="006358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176D"/>
    <w:pPr>
      <w:ind w:firstLineChars="200" w:firstLine="420"/>
    </w:pPr>
  </w:style>
  <w:style w:type="table" w:styleId="a8">
    <w:name w:val="Table Grid"/>
    <w:basedOn w:val="a1"/>
    <w:uiPriority w:val="59"/>
    <w:rsid w:val="00391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42</Characters>
  <Application>Microsoft Office Word</Application>
  <DocSecurity>0</DocSecurity>
  <Lines>1</Lines>
  <Paragraphs>1</Paragraphs>
  <ScaleCrop>false</ScaleCrop>
  <Company>Lenovo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2014-11-25T07:03:00Z</cp:lastPrinted>
  <dcterms:created xsi:type="dcterms:W3CDTF">2014-11-25T06:27:00Z</dcterms:created>
  <dcterms:modified xsi:type="dcterms:W3CDTF">2014-11-25T07:56:00Z</dcterms:modified>
</cp:coreProperties>
</file>