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4" w:rsidRPr="006B69A4" w:rsidRDefault="00166B34" w:rsidP="00166B34">
      <w:pPr>
        <w:spacing w:line="360" w:lineRule="auto"/>
        <w:ind w:firstLineChars="49" w:firstLine="148"/>
        <w:rPr>
          <w:rFonts w:ascii="仿宋_GB2312" w:eastAsia="仿宋_GB2312" w:hAnsi="宋体" w:hint="eastAsia"/>
          <w:b/>
          <w:sz w:val="30"/>
          <w:szCs w:val="30"/>
        </w:rPr>
      </w:pPr>
      <w:r w:rsidRPr="006B69A4">
        <w:rPr>
          <w:rFonts w:ascii="仿宋_GB2312" w:eastAsia="仿宋_GB2312" w:hAnsi="宋体" w:hint="eastAsia"/>
          <w:b/>
          <w:sz w:val="30"/>
          <w:szCs w:val="30"/>
        </w:rPr>
        <w:t>附件2</w:t>
      </w:r>
    </w:p>
    <w:p w:rsidR="00166B34" w:rsidRPr="005639C5" w:rsidRDefault="00166B34" w:rsidP="00166B34">
      <w:pPr>
        <w:widowControl/>
        <w:spacing w:line="56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5639C5">
        <w:rPr>
          <w:rFonts w:ascii="仿宋_GB2312" w:eastAsia="仿宋_GB2312" w:hAnsi="宋体" w:hint="eastAsia"/>
          <w:b/>
          <w:sz w:val="30"/>
          <w:szCs w:val="30"/>
        </w:rPr>
        <w:t>东华大学第二十三届思想政治教育研究会论文格式</w:t>
      </w:r>
    </w:p>
    <w:p w:rsidR="00166B3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一、页面要求</w:t>
      </w:r>
    </w:p>
    <w:p w:rsidR="00166B3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纸型：A4纸，双面打印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页边距：上下左右均为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2.5cm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页眉：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1.5cm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>，页脚：</w:t>
      </w:r>
      <w:smartTag w:uri="urn:schemas-microsoft-com:office:smarttags" w:element="chmetcnv">
        <w:smartTagPr>
          <w:attr w:name="UnitName" w:val="cm"/>
          <w:attr w:name="SourceValue" w:val="1.7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1.75cm</w:t>
        </w:r>
      </w:smartTag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行距：</w:t>
      </w:r>
      <w:smartTag w:uri="urn:schemas-microsoft-com:office:smarttags" w:element="chmetcnv">
        <w:smartTagPr>
          <w:attr w:name="UnitName" w:val="磅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6B69A4">
          <w:rPr>
            <w:rFonts w:ascii="仿宋_GB2312" w:eastAsia="仿宋_GB2312" w:hAnsi="宋体" w:hint="eastAsia"/>
            <w:sz w:val="28"/>
            <w:szCs w:val="28"/>
          </w:rPr>
          <w:t>25磅</w:t>
        </w:r>
      </w:smartTag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 xml:space="preserve">二、文章标题、作者 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文章标题：小二号字，黑体，居中 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作    者：作者在正文标题下署名，格式为：部门+姓名（小三号，仿宋，居中）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三、摘要与关键词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摘要标题：五号，黑体，加粗，缩进两格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摘要正文：五号，楷体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关键词标题：五号，黑体，加粗，缩进两格</w:t>
      </w:r>
    </w:p>
    <w:p w:rsidR="00166B3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关键词正文：五号，楷体，词间用空格隔开 </w:t>
      </w:r>
      <w:r w:rsidRPr="006B69A4">
        <w:rPr>
          <w:rFonts w:ascii="仿宋_GB2312" w:eastAsia="仿宋_GB2312" w:hAnsi="宋体" w:hint="eastAsia"/>
          <w:sz w:val="28"/>
          <w:szCs w:val="28"/>
        </w:rPr>
        <w:br/>
        <w:t>（注：摘要、关键词段落左右缩进2个字符）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四、主体部分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（一）各级标题与正文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一、XXXX（一级标题）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（一）XXXX（二级标题）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1．XXXXXX（三级标题）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（1）XXXXX（四级标题）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注：标题及正文全部使用宋体，小四号字，标题加粗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（二）正文中的图表</w:t>
      </w:r>
    </w:p>
    <w:p w:rsidR="00166B34" w:rsidRPr="006B69A4" w:rsidRDefault="00166B34" w:rsidP="00166B34">
      <w:pPr>
        <w:pStyle w:val="a6"/>
        <w:spacing w:line="52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lastRenderedPageBreak/>
        <w:t>正文中图、表均需编排序号，有图、表题目及说明（小四号，宋体），如：图1-1，表1-1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（三）页眉与页脚 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页眉注明论文题目，采用楷体，五号字；每页页脚居中注明页码 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b/>
          <w:sz w:val="28"/>
          <w:szCs w:val="28"/>
        </w:rPr>
        <w:t>五、参考文献</w:t>
      </w:r>
      <w:r w:rsidRPr="006B69A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标题：五号，黑体，加粗，顶格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>内容：五号，宋体，英文用五号，Times New Roman</w:t>
      </w:r>
    </w:p>
    <w:p w:rsidR="00166B34" w:rsidRPr="006B69A4" w:rsidRDefault="00166B34" w:rsidP="00166B34">
      <w:pPr>
        <w:pStyle w:val="a6"/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6B69A4">
        <w:rPr>
          <w:rFonts w:ascii="仿宋_GB2312" w:eastAsia="仿宋_GB2312" w:hAnsi="宋体" w:hint="eastAsia"/>
          <w:sz w:val="28"/>
          <w:szCs w:val="28"/>
        </w:rPr>
        <w:t xml:space="preserve">参考文献的著录，按文稿中引用顺序排列，并在文中相应位置上用上标标注，用[1]，[2]，[3]……为上标，在文末按相应顺序注明参考文献的详细内容。 </w:t>
      </w:r>
    </w:p>
    <w:p w:rsidR="00B06398" w:rsidRPr="00166B34" w:rsidRDefault="00B06398"/>
    <w:sectPr w:rsidR="00B06398" w:rsidRPr="0016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B34"/>
    <w:rsid w:val="00166B34"/>
    <w:rsid w:val="00213191"/>
    <w:rsid w:val="00B06398"/>
    <w:rsid w:val="00CE7406"/>
    <w:rsid w:val="00D9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</w:style>
  <w:style w:type="paragraph" w:styleId="a6">
    <w:name w:val="Body Text"/>
    <w:basedOn w:val="a"/>
    <w:link w:val="Char0"/>
    <w:rsid w:val="00166B34"/>
    <w:pPr>
      <w:spacing w:line="400" w:lineRule="exact"/>
    </w:pPr>
    <w:rPr>
      <w:rFonts w:ascii="黑体" w:eastAsia="黑体"/>
      <w:sz w:val="32"/>
      <w:szCs w:val="36"/>
    </w:rPr>
  </w:style>
  <w:style w:type="character" w:customStyle="1" w:styleId="Char0">
    <w:name w:val="正文文本 Char"/>
    <w:basedOn w:val="a0"/>
    <w:link w:val="a6"/>
    <w:rsid w:val="00166B34"/>
    <w:rPr>
      <w:rFonts w:ascii="黑体" w:eastAsia="黑体"/>
      <w:kern w:val="2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2014-01-15T02:52:00Z</dcterms:created>
  <dcterms:modified xsi:type="dcterms:W3CDTF">2014-01-15T02:52:00Z</dcterms:modified>
</cp:coreProperties>
</file>