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7C" w:rsidRDefault="00E6077C" w:rsidP="00E6077C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附件 : </w:t>
      </w:r>
    </w:p>
    <w:p w:rsidR="00DA5740" w:rsidRPr="00AC7005" w:rsidRDefault="00A02F98" w:rsidP="00E6077C">
      <w:pPr>
        <w:spacing w:line="56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AC7005">
        <w:rPr>
          <w:rFonts w:asciiTheme="minorEastAsia" w:eastAsiaTheme="minorEastAsia" w:hAnsiTheme="minorEastAsia" w:hint="eastAsia"/>
          <w:sz w:val="30"/>
          <w:szCs w:val="30"/>
        </w:rPr>
        <w:t>上海高校特聘教授（东方学者）</w:t>
      </w:r>
      <w:r w:rsidR="00DA5740" w:rsidRPr="00AC7005">
        <w:rPr>
          <w:rFonts w:asciiTheme="minorEastAsia" w:eastAsiaTheme="minorEastAsia" w:hAnsiTheme="minorEastAsia" w:hint="eastAsia"/>
          <w:sz w:val="30"/>
          <w:szCs w:val="30"/>
        </w:rPr>
        <w:t>申请条件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（一）特聘教授申请者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1.年龄要求。从事自然科学类研究的，一般应为</w:t>
      </w:r>
      <w:smartTag w:uri="urn:schemas-microsoft-com:office:smarttags" w:element="chsdate">
        <w:smartTagPr>
          <w:attr w:name="Year" w:val="1973"/>
          <w:attr w:name="Month" w:val="1"/>
          <w:attr w:name="Day" w:val="1"/>
          <w:attr w:name="IsLunarDate" w:val="False"/>
          <w:attr w:name="IsROCDate" w:val="False"/>
        </w:smartTagPr>
        <w:r w:rsidRPr="00561E29">
          <w:rPr>
            <w:rFonts w:ascii="仿宋_GB2312" w:eastAsia="仿宋_GB2312" w:hAnsi="宋体" w:hint="eastAsia"/>
            <w:sz w:val="30"/>
            <w:szCs w:val="30"/>
          </w:rPr>
          <w:t>1973年1月1日</w:t>
        </w:r>
      </w:smartTag>
      <w:r w:rsidRPr="00561E29">
        <w:rPr>
          <w:rFonts w:ascii="仿宋_GB2312" w:eastAsia="仿宋_GB2312" w:hAnsi="宋体" w:hint="eastAsia"/>
          <w:sz w:val="30"/>
          <w:szCs w:val="30"/>
        </w:rPr>
        <w:t>以后出生；从事哲学社会科学类研究的，一般应为</w:t>
      </w:r>
      <w:smartTag w:uri="urn:schemas-microsoft-com:office:smarttags" w:element="chsdate">
        <w:smartTagPr>
          <w:attr w:name="Year" w:val="1968"/>
          <w:attr w:name="Month" w:val="1"/>
          <w:attr w:name="Day" w:val="1"/>
          <w:attr w:name="IsLunarDate" w:val="False"/>
          <w:attr w:name="IsROCDate" w:val="False"/>
        </w:smartTagPr>
        <w:r w:rsidRPr="00561E29">
          <w:rPr>
            <w:rFonts w:ascii="仿宋_GB2312" w:eastAsia="仿宋_GB2312" w:hAnsi="宋体" w:hint="eastAsia"/>
            <w:sz w:val="30"/>
            <w:szCs w:val="30"/>
          </w:rPr>
          <w:t>1968年1月1日</w:t>
        </w:r>
      </w:smartTag>
      <w:r w:rsidRPr="00561E29">
        <w:rPr>
          <w:rFonts w:ascii="仿宋_GB2312" w:eastAsia="仿宋_GB2312" w:hAnsi="宋体" w:hint="eastAsia"/>
          <w:sz w:val="30"/>
          <w:szCs w:val="30"/>
        </w:rPr>
        <w:t>以后出生。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2.职务要求。一般应担任海外高水平大学副教授及以上职务，或相当前述职务的其他相应职务；已回国的申请者，若无海外高水平大学副教授及以上职务经历的，一般应具有国内正高级专业技术职务。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3.海外经历。须</w:t>
      </w:r>
      <w:r>
        <w:rPr>
          <w:rFonts w:ascii="仿宋_GB2312" w:eastAsia="仿宋_GB2312" w:hAnsi="宋体" w:hint="eastAsia"/>
          <w:sz w:val="30"/>
          <w:szCs w:val="30"/>
        </w:rPr>
        <w:t>具有</w:t>
      </w:r>
      <w:r w:rsidRPr="00561E29">
        <w:rPr>
          <w:rFonts w:ascii="仿宋_GB2312" w:eastAsia="仿宋_GB2312" w:hAnsi="宋体" w:hint="eastAsia"/>
          <w:sz w:val="30"/>
          <w:szCs w:val="30"/>
        </w:rPr>
        <w:t>至少连续2年海外学习或工作经历。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3.回国时间。一般应未全职在国内工作。已回本市高校工作的，回国时间应在</w:t>
      </w:r>
      <w:smartTag w:uri="urn:schemas-microsoft-com:office:smarttags" w:element="chsdate">
        <w:smartTagPr>
          <w:attr w:name="Year" w:val="2011"/>
          <w:attr w:name="Month" w:val="1"/>
          <w:attr w:name="Day" w:val="1"/>
          <w:attr w:name="IsLunarDate" w:val="False"/>
          <w:attr w:name="IsROCDate" w:val="False"/>
        </w:smartTagPr>
        <w:r w:rsidRPr="00561E29">
          <w:rPr>
            <w:rFonts w:ascii="仿宋_GB2312" w:eastAsia="仿宋_GB2312" w:hAnsi="宋体" w:hint="eastAsia"/>
            <w:sz w:val="30"/>
            <w:szCs w:val="30"/>
          </w:rPr>
          <w:t>2011年1月1日</w:t>
        </w:r>
      </w:smartTag>
      <w:r w:rsidRPr="00561E29">
        <w:rPr>
          <w:rFonts w:ascii="仿宋_GB2312" w:eastAsia="仿宋_GB2312" w:hAnsi="宋体" w:hint="eastAsia"/>
          <w:sz w:val="30"/>
          <w:szCs w:val="30"/>
        </w:rPr>
        <w:t>之后。已回本市非高校企事业单位或外省市工作的，2008年1月1日至今至少有连续2年海外学习或工作经历。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（二）讲座教授申请者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1.年龄要求。从事自然科学类研究的，一般应为</w:t>
      </w:r>
      <w:smartTag w:uri="urn:schemas-microsoft-com:office:smarttags" w:element="chsdate">
        <w:smartTagPr>
          <w:attr w:name="Year" w:val="1963"/>
          <w:attr w:name="Month" w:val="1"/>
          <w:attr w:name="Day" w:val="1"/>
          <w:attr w:name="IsLunarDate" w:val="False"/>
          <w:attr w:name="IsROCDate" w:val="False"/>
        </w:smartTagPr>
        <w:r w:rsidRPr="00561E29">
          <w:rPr>
            <w:rFonts w:ascii="仿宋_GB2312" w:eastAsia="仿宋_GB2312" w:hAnsi="宋体" w:hint="eastAsia"/>
            <w:sz w:val="30"/>
            <w:szCs w:val="30"/>
          </w:rPr>
          <w:t>1963年1月1日</w:t>
        </w:r>
      </w:smartTag>
      <w:r w:rsidRPr="00561E29">
        <w:rPr>
          <w:rFonts w:ascii="仿宋_GB2312" w:eastAsia="仿宋_GB2312" w:hAnsi="宋体" w:hint="eastAsia"/>
          <w:sz w:val="30"/>
          <w:szCs w:val="30"/>
        </w:rPr>
        <w:t>以后出生；从事哲学社会科学类研究的，一般应为</w:t>
      </w:r>
      <w:smartTag w:uri="urn:schemas-microsoft-com:office:smarttags" w:element="chsdate">
        <w:smartTagPr>
          <w:attr w:name="Year" w:val="1958"/>
          <w:attr w:name="Month" w:val="1"/>
          <w:attr w:name="Day" w:val="1"/>
          <w:attr w:name="IsLunarDate" w:val="False"/>
          <w:attr w:name="IsROCDate" w:val="False"/>
        </w:smartTagPr>
        <w:r w:rsidRPr="00561E29">
          <w:rPr>
            <w:rFonts w:ascii="仿宋_GB2312" w:eastAsia="仿宋_GB2312" w:hAnsi="宋体" w:hint="eastAsia"/>
            <w:sz w:val="30"/>
            <w:szCs w:val="30"/>
          </w:rPr>
          <w:t>1958年1月1日</w:t>
        </w:r>
      </w:smartTag>
      <w:r w:rsidRPr="00561E29">
        <w:rPr>
          <w:rFonts w:ascii="仿宋_GB2312" w:eastAsia="仿宋_GB2312" w:hAnsi="宋体" w:hint="eastAsia"/>
          <w:sz w:val="30"/>
          <w:szCs w:val="30"/>
        </w:rPr>
        <w:t>以后出生。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2.职务要求。须具有海外高水平大学副教授及以上职务。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（三）跟踪计划申请者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2008年和2009年批次的特聘教授，通过聘期考核且取得显著成绩的，可申请跟踪计划。</w:t>
      </w:r>
    </w:p>
    <w:p w:rsidR="00AC7005" w:rsidRDefault="00DA5740" w:rsidP="00F437B1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已入选中央和上海“千人计划”、教育部“长江学者奖励计</w:t>
      </w:r>
      <w:r w:rsidRPr="00561E29">
        <w:rPr>
          <w:rFonts w:ascii="仿宋_GB2312" w:eastAsia="仿宋_GB2312" w:hAnsi="宋体" w:hint="eastAsia"/>
          <w:sz w:val="30"/>
          <w:szCs w:val="30"/>
        </w:rPr>
        <w:lastRenderedPageBreak/>
        <w:t>划”的人员，不</w:t>
      </w:r>
      <w:r>
        <w:rPr>
          <w:rFonts w:ascii="仿宋_GB2312" w:eastAsia="仿宋_GB2312" w:hAnsi="宋体" w:hint="eastAsia"/>
          <w:sz w:val="30"/>
          <w:szCs w:val="30"/>
        </w:rPr>
        <w:t>得再申请2013年</w:t>
      </w:r>
      <w:r w:rsidRPr="00561E29">
        <w:rPr>
          <w:rFonts w:ascii="仿宋_GB2312" w:eastAsia="仿宋_GB2312" w:hAnsi="宋体" w:hint="eastAsia"/>
          <w:sz w:val="30"/>
          <w:szCs w:val="30"/>
        </w:rPr>
        <w:t>“东方学者”。</w:t>
      </w:r>
    </w:p>
    <w:sectPr w:rsidR="00AC7005" w:rsidSect="0060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071" w:rsidRDefault="00E37071" w:rsidP="00AC7005">
      <w:r>
        <w:separator/>
      </w:r>
    </w:p>
  </w:endnote>
  <w:endnote w:type="continuationSeparator" w:id="1">
    <w:p w:rsidR="00E37071" w:rsidRDefault="00E37071" w:rsidP="00AC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071" w:rsidRDefault="00E37071" w:rsidP="00AC7005">
      <w:r>
        <w:separator/>
      </w:r>
    </w:p>
  </w:footnote>
  <w:footnote w:type="continuationSeparator" w:id="1">
    <w:p w:rsidR="00E37071" w:rsidRDefault="00E37071" w:rsidP="00AC7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740"/>
    <w:rsid w:val="00020DED"/>
    <w:rsid w:val="000257D0"/>
    <w:rsid w:val="000303CE"/>
    <w:rsid w:val="00031F7C"/>
    <w:rsid w:val="00041F50"/>
    <w:rsid w:val="00046A37"/>
    <w:rsid w:val="000716C0"/>
    <w:rsid w:val="000747BD"/>
    <w:rsid w:val="0008095C"/>
    <w:rsid w:val="000A49AC"/>
    <w:rsid w:val="000B3020"/>
    <w:rsid w:val="000C3F9C"/>
    <w:rsid w:val="000E75EE"/>
    <w:rsid w:val="00101A3F"/>
    <w:rsid w:val="0010647B"/>
    <w:rsid w:val="0013566D"/>
    <w:rsid w:val="00151880"/>
    <w:rsid w:val="00161F86"/>
    <w:rsid w:val="00162024"/>
    <w:rsid w:val="001629FA"/>
    <w:rsid w:val="0016763D"/>
    <w:rsid w:val="00181941"/>
    <w:rsid w:val="001A16B4"/>
    <w:rsid w:val="001B46B1"/>
    <w:rsid w:val="001B70C5"/>
    <w:rsid w:val="001E310A"/>
    <w:rsid w:val="001E4E29"/>
    <w:rsid w:val="001F0F28"/>
    <w:rsid w:val="001F7D93"/>
    <w:rsid w:val="00203E94"/>
    <w:rsid w:val="00210FB0"/>
    <w:rsid w:val="00211553"/>
    <w:rsid w:val="00212015"/>
    <w:rsid w:val="00212331"/>
    <w:rsid w:val="0021731A"/>
    <w:rsid w:val="0022211D"/>
    <w:rsid w:val="00232F67"/>
    <w:rsid w:val="002333F9"/>
    <w:rsid w:val="00246499"/>
    <w:rsid w:val="0024797F"/>
    <w:rsid w:val="00261539"/>
    <w:rsid w:val="00267426"/>
    <w:rsid w:val="00271267"/>
    <w:rsid w:val="00273AE6"/>
    <w:rsid w:val="002861FB"/>
    <w:rsid w:val="00293B9F"/>
    <w:rsid w:val="0029605E"/>
    <w:rsid w:val="002A4D26"/>
    <w:rsid w:val="002B7D84"/>
    <w:rsid w:val="002C6236"/>
    <w:rsid w:val="002D76B0"/>
    <w:rsid w:val="002E5F0C"/>
    <w:rsid w:val="002F21E4"/>
    <w:rsid w:val="002F6AE8"/>
    <w:rsid w:val="003050AF"/>
    <w:rsid w:val="00310F62"/>
    <w:rsid w:val="00315D5F"/>
    <w:rsid w:val="00316164"/>
    <w:rsid w:val="00316622"/>
    <w:rsid w:val="00317E91"/>
    <w:rsid w:val="003261CA"/>
    <w:rsid w:val="003379B1"/>
    <w:rsid w:val="00343B2F"/>
    <w:rsid w:val="003545A7"/>
    <w:rsid w:val="003638C2"/>
    <w:rsid w:val="0038709D"/>
    <w:rsid w:val="0039139A"/>
    <w:rsid w:val="0039778B"/>
    <w:rsid w:val="00397C54"/>
    <w:rsid w:val="003B0099"/>
    <w:rsid w:val="003B3C14"/>
    <w:rsid w:val="003B7F55"/>
    <w:rsid w:val="003C37A7"/>
    <w:rsid w:val="003D05F0"/>
    <w:rsid w:val="003D33E0"/>
    <w:rsid w:val="003D6D88"/>
    <w:rsid w:val="003E3A92"/>
    <w:rsid w:val="00405AC3"/>
    <w:rsid w:val="0041107F"/>
    <w:rsid w:val="00421049"/>
    <w:rsid w:val="00437C13"/>
    <w:rsid w:val="00440F26"/>
    <w:rsid w:val="00442735"/>
    <w:rsid w:val="00450427"/>
    <w:rsid w:val="004639F4"/>
    <w:rsid w:val="00470A40"/>
    <w:rsid w:val="0047287E"/>
    <w:rsid w:val="00476036"/>
    <w:rsid w:val="00480E8B"/>
    <w:rsid w:val="00480F2C"/>
    <w:rsid w:val="00482822"/>
    <w:rsid w:val="00490175"/>
    <w:rsid w:val="004933BD"/>
    <w:rsid w:val="004A47DD"/>
    <w:rsid w:val="004B4288"/>
    <w:rsid w:val="004C087F"/>
    <w:rsid w:val="004D5EA9"/>
    <w:rsid w:val="004E2854"/>
    <w:rsid w:val="00500E2A"/>
    <w:rsid w:val="00511B33"/>
    <w:rsid w:val="0051418C"/>
    <w:rsid w:val="00526A19"/>
    <w:rsid w:val="00531EA6"/>
    <w:rsid w:val="00532D6F"/>
    <w:rsid w:val="00537080"/>
    <w:rsid w:val="00547BEF"/>
    <w:rsid w:val="00560059"/>
    <w:rsid w:val="00567FF3"/>
    <w:rsid w:val="00571AFB"/>
    <w:rsid w:val="0057487E"/>
    <w:rsid w:val="005812AA"/>
    <w:rsid w:val="00590F3D"/>
    <w:rsid w:val="0059552F"/>
    <w:rsid w:val="00597821"/>
    <w:rsid w:val="005A2F94"/>
    <w:rsid w:val="005B1E11"/>
    <w:rsid w:val="005E72E9"/>
    <w:rsid w:val="005F02BD"/>
    <w:rsid w:val="005F3A1C"/>
    <w:rsid w:val="00601626"/>
    <w:rsid w:val="00602382"/>
    <w:rsid w:val="006023C0"/>
    <w:rsid w:val="00602C90"/>
    <w:rsid w:val="006148A9"/>
    <w:rsid w:val="00617487"/>
    <w:rsid w:val="00631108"/>
    <w:rsid w:val="00640AA0"/>
    <w:rsid w:val="006652BD"/>
    <w:rsid w:val="00671B10"/>
    <w:rsid w:val="00672013"/>
    <w:rsid w:val="0067284F"/>
    <w:rsid w:val="006A2EB8"/>
    <w:rsid w:val="006A4524"/>
    <w:rsid w:val="006A4AFD"/>
    <w:rsid w:val="006A578C"/>
    <w:rsid w:val="006B67BD"/>
    <w:rsid w:val="006C197D"/>
    <w:rsid w:val="006C3042"/>
    <w:rsid w:val="006C65D1"/>
    <w:rsid w:val="006F0B23"/>
    <w:rsid w:val="006F2727"/>
    <w:rsid w:val="006F3234"/>
    <w:rsid w:val="007023D9"/>
    <w:rsid w:val="00716E02"/>
    <w:rsid w:val="007202F0"/>
    <w:rsid w:val="0072237D"/>
    <w:rsid w:val="0075242F"/>
    <w:rsid w:val="0075291D"/>
    <w:rsid w:val="0075430B"/>
    <w:rsid w:val="00765BD9"/>
    <w:rsid w:val="0077628A"/>
    <w:rsid w:val="007814CC"/>
    <w:rsid w:val="00781584"/>
    <w:rsid w:val="00782837"/>
    <w:rsid w:val="00795703"/>
    <w:rsid w:val="007A7BB3"/>
    <w:rsid w:val="007D314F"/>
    <w:rsid w:val="007F350B"/>
    <w:rsid w:val="008064B3"/>
    <w:rsid w:val="00817F1D"/>
    <w:rsid w:val="00830BA1"/>
    <w:rsid w:val="00835710"/>
    <w:rsid w:val="008435F5"/>
    <w:rsid w:val="008437C6"/>
    <w:rsid w:val="00845C76"/>
    <w:rsid w:val="0084730B"/>
    <w:rsid w:val="00852B5C"/>
    <w:rsid w:val="00855B48"/>
    <w:rsid w:val="008644A4"/>
    <w:rsid w:val="00864A27"/>
    <w:rsid w:val="00876132"/>
    <w:rsid w:val="00897914"/>
    <w:rsid w:val="00897F60"/>
    <w:rsid w:val="008A2D62"/>
    <w:rsid w:val="008A3D18"/>
    <w:rsid w:val="008A7849"/>
    <w:rsid w:val="008B1467"/>
    <w:rsid w:val="008B7CDB"/>
    <w:rsid w:val="008B7D54"/>
    <w:rsid w:val="008C4901"/>
    <w:rsid w:val="008D121D"/>
    <w:rsid w:val="008D3F60"/>
    <w:rsid w:val="00904396"/>
    <w:rsid w:val="00907E26"/>
    <w:rsid w:val="009117EF"/>
    <w:rsid w:val="00915B24"/>
    <w:rsid w:val="00923CC8"/>
    <w:rsid w:val="00925549"/>
    <w:rsid w:val="00933241"/>
    <w:rsid w:val="00951FCD"/>
    <w:rsid w:val="00955BB8"/>
    <w:rsid w:val="00974A76"/>
    <w:rsid w:val="0097736D"/>
    <w:rsid w:val="009837AD"/>
    <w:rsid w:val="009A0A74"/>
    <w:rsid w:val="009A1197"/>
    <w:rsid w:val="009A2D51"/>
    <w:rsid w:val="009A7CF0"/>
    <w:rsid w:val="009D326B"/>
    <w:rsid w:val="009F064A"/>
    <w:rsid w:val="009F1C27"/>
    <w:rsid w:val="00A02F98"/>
    <w:rsid w:val="00A55A58"/>
    <w:rsid w:val="00A56E7C"/>
    <w:rsid w:val="00A602EC"/>
    <w:rsid w:val="00A639AD"/>
    <w:rsid w:val="00A74718"/>
    <w:rsid w:val="00A75810"/>
    <w:rsid w:val="00A87B34"/>
    <w:rsid w:val="00A95419"/>
    <w:rsid w:val="00AA0CE7"/>
    <w:rsid w:val="00AC7005"/>
    <w:rsid w:val="00AF13DE"/>
    <w:rsid w:val="00B0211E"/>
    <w:rsid w:val="00B06144"/>
    <w:rsid w:val="00B171DA"/>
    <w:rsid w:val="00B269BC"/>
    <w:rsid w:val="00B33A21"/>
    <w:rsid w:val="00B533BA"/>
    <w:rsid w:val="00B914C5"/>
    <w:rsid w:val="00BA01DF"/>
    <w:rsid w:val="00BA0873"/>
    <w:rsid w:val="00BD4CD1"/>
    <w:rsid w:val="00BD631F"/>
    <w:rsid w:val="00BE2AD5"/>
    <w:rsid w:val="00BF4377"/>
    <w:rsid w:val="00C06545"/>
    <w:rsid w:val="00C11640"/>
    <w:rsid w:val="00C44769"/>
    <w:rsid w:val="00C54045"/>
    <w:rsid w:val="00C60A6D"/>
    <w:rsid w:val="00C6675D"/>
    <w:rsid w:val="00C73DF9"/>
    <w:rsid w:val="00C91D70"/>
    <w:rsid w:val="00C920FA"/>
    <w:rsid w:val="00CA4FF8"/>
    <w:rsid w:val="00CB577E"/>
    <w:rsid w:val="00CB6B57"/>
    <w:rsid w:val="00CC2D68"/>
    <w:rsid w:val="00CC6068"/>
    <w:rsid w:val="00CE3670"/>
    <w:rsid w:val="00CE37C1"/>
    <w:rsid w:val="00CE4BA3"/>
    <w:rsid w:val="00D41183"/>
    <w:rsid w:val="00D66BB7"/>
    <w:rsid w:val="00D73698"/>
    <w:rsid w:val="00D74230"/>
    <w:rsid w:val="00D870B0"/>
    <w:rsid w:val="00DA2605"/>
    <w:rsid w:val="00DA5740"/>
    <w:rsid w:val="00DD086C"/>
    <w:rsid w:val="00DD28E5"/>
    <w:rsid w:val="00DD2D2C"/>
    <w:rsid w:val="00DE357E"/>
    <w:rsid w:val="00DE4808"/>
    <w:rsid w:val="00E073DF"/>
    <w:rsid w:val="00E229B5"/>
    <w:rsid w:val="00E247B6"/>
    <w:rsid w:val="00E37071"/>
    <w:rsid w:val="00E4611D"/>
    <w:rsid w:val="00E6077C"/>
    <w:rsid w:val="00E61958"/>
    <w:rsid w:val="00E61D5A"/>
    <w:rsid w:val="00E679B6"/>
    <w:rsid w:val="00E73B25"/>
    <w:rsid w:val="00E82C80"/>
    <w:rsid w:val="00E91899"/>
    <w:rsid w:val="00EC0331"/>
    <w:rsid w:val="00ED10EE"/>
    <w:rsid w:val="00ED1D24"/>
    <w:rsid w:val="00ED2598"/>
    <w:rsid w:val="00EF3D5E"/>
    <w:rsid w:val="00F01805"/>
    <w:rsid w:val="00F03128"/>
    <w:rsid w:val="00F15A57"/>
    <w:rsid w:val="00F34B0D"/>
    <w:rsid w:val="00F437B1"/>
    <w:rsid w:val="00F4722D"/>
    <w:rsid w:val="00F51334"/>
    <w:rsid w:val="00F51579"/>
    <w:rsid w:val="00F66714"/>
    <w:rsid w:val="00F7744A"/>
    <w:rsid w:val="00F83FEA"/>
    <w:rsid w:val="00F85FB0"/>
    <w:rsid w:val="00F91941"/>
    <w:rsid w:val="00F95E96"/>
    <w:rsid w:val="00F97463"/>
    <w:rsid w:val="00FA3B02"/>
    <w:rsid w:val="00FB3A8C"/>
    <w:rsid w:val="00FE4E24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0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0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2013-04-02T06:23:00Z</dcterms:created>
  <dcterms:modified xsi:type="dcterms:W3CDTF">2013-04-02T06:23:00Z</dcterms:modified>
</cp:coreProperties>
</file>