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0E" w:rsidRDefault="0000440E" w:rsidP="0000440E">
      <w:pPr>
        <w:widowControl/>
        <w:wordWrap w:val="0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附件1</w:t>
      </w:r>
      <w:r w:rsidR="00D47C1D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ab/>
      </w:r>
      <w:r w:rsidR="00D47C1D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青年拔尖人才</w:t>
      </w:r>
      <w:r w:rsidR="00D47C1D" w:rsidRPr="00D47C1D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支持计划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申报条件</w:t>
      </w:r>
    </w:p>
    <w:p w:rsidR="0000440E" w:rsidRDefault="0000440E" w:rsidP="0000440E">
      <w:pPr>
        <w:widowControl/>
        <w:wordWrap w:val="0"/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00440E" w:rsidRPr="00762340" w:rsidRDefault="0000440E" w:rsidP="0000440E">
      <w:pPr>
        <w:widowControl/>
        <w:wordWrap w:val="0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762340">
        <w:rPr>
          <w:rFonts w:asciiTheme="minorEastAsia" w:hAnsiTheme="minorEastAsia" w:cs="宋体" w:hint="eastAsia"/>
          <w:kern w:val="0"/>
          <w:sz w:val="28"/>
          <w:szCs w:val="28"/>
        </w:rPr>
        <w:t>具有中国国籍，截至2014年6月30日前在校工作1年以上的在聘青年人才。同时应具备以下条件：</w:t>
      </w:r>
    </w:p>
    <w:p w:rsidR="0000440E" w:rsidRPr="00762340" w:rsidRDefault="0000440E" w:rsidP="0000440E">
      <w:pPr>
        <w:widowControl/>
        <w:wordWrap w:val="0"/>
        <w:rPr>
          <w:rFonts w:asciiTheme="minorEastAsia" w:hAnsiTheme="minorEastAsia" w:cs="宋体"/>
          <w:kern w:val="0"/>
          <w:sz w:val="28"/>
          <w:szCs w:val="28"/>
        </w:rPr>
      </w:pPr>
      <w:r w:rsidRPr="00762340">
        <w:rPr>
          <w:rFonts w:asciiTheme="minorEastAsia" w:hAnsiTheme="minorEastAsia" w:cs="宋体" w:hint="eastAsia"/>
          <w:kern w:val="0"/>
          <w:sz w:val="28"/>
          <w:szCs w:val="28"/>
        </w:rPr>
        <w:t>1、拥护党的路线方针政策，热爱祖国，遵纪守法，品行端正；</w:t>
      </w:r>
    </w:p>
    <w:p w:rsidR="0000440E" w:rsidRPr="00762340" w:rsidRDefault="0000440E" w:rsidP="0000440E">
      <w:pPr>
        <w:widowControl/>
        <w:wordWrap w:val="0"/>
        <w:rPr>
          <w:rFonts w:asciiTheme="minorEastAsia" w:hAnsiTheme="minorEastAsia" w:cs="宋体"/>
          <w:kern w:val="0"/>
          <w:sz w:val="28"/>
          <w:szCs w:val="28"/>
        </w:rPr>
      </w:pPr>
      <w:r w:rsidRPr="00762340">
        <w:rPr>
          <w:rFonts w:asciiTheme="minorEastAsia" w:hAnsiTheme="minorEastAsia" w:cs="宋体" w:hint="eastAsia"/>
          <w:kern w:val="0"/>
          <w:sz w:val="28"/>
          <w:szCs w:val="28"/>
        </w:rPr>
        <w:t>2、恪守学术道德和职业道德，学风正派，诚实守信；</w:t>
      </w:r>
    </w:p>
    <w:p w:rsidR="0000440E" w:rsidRPr="00762340" w:rsidRDefault="0000440E" w:rsidP="0000440E">
      <w:pPr>
        <w:widowControl/>
        <w:wordWrap w:val="0"/>
        <w:rPr>
          <w:rFonts w:asciiTheme="minorEastAsia" w:hAnsiTheme="minorEastAsia" w:cs="宋体"/>
          <w:kern w:val="0"/>
          <w:sz w:val="28"/>
          <w:szCs w:val="28"/>
        </w:rPr>
      </w:pPr>
      <w:r w:rsidRPr="00762340">
        <w:rPr>
          <w:rFonts w:asciiTheme="minorEastAsia" w:hAnsiTheme="minorEastAsia" w:cs="宋体" w:hint="eastAsia"/>
          <w:kern w:val="0"/>
          <w:sz w:val="28"/>
          <w:szCs w:val="28"/>
        </w:rPr>
        <w:t>3、在自然科学、工程技术、哲学社会科学和文化艺术重点领域崭露头角，获得国际国内较高学术成就，具有较好创新发展潜力，具有一定社会影响；</w:t>
      </w:r>
    </w:p>
    <w:p w:rsidR="0000440E" w:rsidRPr="00762340" w:rsidRDefault="0000440E" w:rsidP="0000440E">
      <w:pPr>
        <w:widowControl/>
        <w:wordWrap w:val="0"/>
        <w:rPr>
          <w:rFonts w:asciiTheme="minorEastAsia" w:hAnsiTheme="minorEastAsia" w:cs="宋体"/>
          <w:kern w:val="0"/>
          <w:sz w:val="28"/>
          <w:szCs w:val="28"/>
        </w:rPr>
      </w:pPr>
      <w:r w:rsidRPr="00762340">
        <w:rPr>
          <w:rFonts w:asciiTheme="minorEastAsia" w:hAnsiTheme="minorEastAsia" w:cs="宋体" w:hint="eastAsia"/>
          <w:kern w:val="0"/>
          <w:sz w:val="28"/>
          <w:szCs w:val="28"/>
        </w:rPr>
        <w:t>4、35周岁以下（本次计算时间截至2012年1月1日，即1977年1月1日后出生）；</w:t>
      </w:r>
    </w:p>
    <w:p w:rsidR="0000440E" w:rsidRPr="00762340" w:rsidRDefault="0000440E" w:rsidP="0000440E">
      <w:pPr>
        <w:widowControl/>
        <w:wordWrap w:val="0"/>
        <w:rPr>
          <w:rFonts w:asciiTheme="minorEastAsia" w:hAnsiTheme="minorEastAsia" w:cs="宋体"/>
          <w:kern w:val="0"/>
          <w:sz w:val="28"/>
          <w:szCs w:val="28"/>
        </w:rPr>
      </w:pPr>
      <w:r w:rsidRPr="00762340">
        <w:rPr>
          <w:rFonts w:asciiTheme="minorEastAsia" w:hAnsiTheme="minorEastAsia" w:cs="宋体" w:hint="eastAsia"/>
          <w:kern w:val="0"/>
          <w:sz w:val="28"/>
          <w:szCs w:val="28"/>
        </w:rPr>
        <w:t>5、一般应获得博士学位。</w:t>
      </w:r>
    </w:p>
    <w:p w:rsidR="0000440E" w:rsidRPr="00762340" w:rsidRDefault="0000440E" w:rsidP="0000440E">
      <w:pPr>
        <w:widowControl/>
        <w:wordWrap w:val="0"/>
        <w:rPr>
          <w:rFonts w:asciiTheme="minorEastAsia" w:hAnsiTheme="minorEastAsia" w:cs="宋体"/>
          <w:kern w:val="0"/>
          <w:sz w:val="28"/>
          <w:szCs w:val="28"/>
        </w:rPr>
      </w:pPr>
      <w:r w:rsidRPr="00762340">
        <w:rPr>
          <w:rFonts w:asciiTheme="minorEastAsia" w:hAnsiTheme="minorEastAsia" w:cs="宋体" w:hint="eastAsia"/>
          <w:kern w:val="0"/>
          <w:sz w:val="28"/>
          <w:szCs w:val="28"/>
        </w:rPr>
        <w:t>6、符合条件的港澳及人才可予以申报，台籍暂不开展。</w:t>
      </w:r>
    </w:p>
    <w:p w:rsidR="0000440E" w:rsidRPr="00762340" w:rsidRDefault="0000440E" w:rsidP="0000440E">
      <w:pPr>
        <w:widowControl/>
        <w:wordWrap w:val="0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762340">
        <w:rPr>
          <w:rFonts w:asciiTheme="minorEastAsia" w:hAnsiTheme="minorEastAsia" w:cs="宋体" w:hint="eastAsia"/>
          <w:kern w:val="0"/>
          <w:sz w:val="28"/>
          <w:szCs w:val="28"/>
        </w:rPr>
        <w:t>申报人不得在同一年度申报“万人计划”其他类别的项目。已获国家“千人计划”支持并且在支持周期内的青年人才不在本计划支持之列。</w:t>
      </w:r>
    </w:p>
    <w:p w:rsidR="0000440E" w:rsidRPr="00762340" w:rsidRDefault="0000440E" w:rsidP="0000440E">
      <w:pPr>
        <w:widowControl/>
        <w:wordWrap w:val="0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762340">
        <w:rPr>
          <w:rFonts w:asciiTheme="minorEastAsia" w:hAnsiTheme="minorEastAsia" w:cs="宋体" w:hint="eastAsia"/>
          <w:kern w:val="0"/>
          <w:sz w:val="28"/>
          <w:szCs w:val="28"/>
        </w:rPr>
        <w:t>已参评过青年拔尖人才但未入选者，申报时必须有新成果新成就。同一申报人申报该计划不得超过2次。</w:t>
      </w:r>
    </w:p>
    <w:p w:rsidR="00103CDA" w:rsidRPr="0000440E" w:rsidRDefault="00103CDA"/>
    <w:sectPr w:rsidR="00103CDA" w:rsidRPr="0000440E" w:rsidSect="00103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248" w:rsidRDefault="00505248" w:rsidP="00D47C1D">
      <w:r>
        <w:separator/>
      </w:r>
    </w:p>
  </w:endnote>
  <w:endnote w:type="continuationSeparator" w:id="1">
    <w:p w:rsidR="00505248" w:rsidRDefault="00505248" w:rsidP="00D47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248" w:rsidRDefault="00505248" w:rsidP="00D47C1D">
      <w:r>
        <w:separator/>
      </w:r>
    </w:p>
  </w:footnote>
  <w:footnote w:type="continuationSeparator" w:id="1">
    <w:p w:rsidR="00505248" w:rsidRDefault="00505248" w:rsidP="00D47C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40E"/>
    <w:rsid w:val="00002A81"/>
    <w:rsid w:val="00002BA1"/>
    <w:rsid w:val="0000397D"/>
    <w:rsid w:val="0000440E"/>
    <w:rsid w:val="000106EE"/>
    <w:rsid w:val="00014E21"/>
    <w:rsid w:val="00017CC0"/>
    <w:rsid w:val="00021BEF"/>
    <w:rsid w:val="00021C57"/>
    <w:rsid w:val="00043629"/>
    <w:rsid w:val="00046320"/>
    <w:rsid w:val="00051A77"/>
    <w:rsid w:val="00074C21"/>
    <w:rsid w:val="000931C9"/>
    <w:rsid w:val="000A2E0B"/>
    <w:rsid w:val="000B7008"/>
    <w:rsid w:val="000C6114"/>
    <w:rsid w:val="000D02F2"/>
    <w:rsid w:val="000E093C"/>
    <w:rsid w:val="000E287F"/>
    <w:rsid w:val="000E58EE"/>
    <w:rsid w:val="000F1131"/>
    <w:rsid w:val="00100285"/>
    <w:rsid w:val="00103CDA"/>
    <w:rsid w:val="00104C14"/>
    <w:rsid w:val="001278DB"/>
    <w:rsid w:val="00135776"/>
    <w:rsid w:val="00135CDF"/>
    <w:rsid w:val="001372F9"/>
    <w:rsid w:val="00160B4A"/>
    <w:rsid w:val="0018607C"/>
    <w:rsid w:val="00195D45"/>
    <w:rsid w:val="00197D38"/>
    <w:rsid w:val="001A15F8"/>
    <w:rsid w:val="001A7C4A"/>
    <w:rsid w:val="001B1E32"/>
    <w:rsid w:val="0020002D"/>
    <w:rsid w:val="00206BDC"/>
    <w:rsid w:val="00212258"/>
    <w:rsid w:val="0022481B"/>
    <w:rsid w:val="00231A5E"/>
    <w:rsid w:val="00245202"/>
    <w:rsid w:val="00250B26"/>
    <w:rsid w:val="002517B4"/>
    <w:rsid w:val="002533A9"/>
    <w:rsid w:val="00271ED2"/>
    <w:rsid w:val="00296D04"/>
    <w:rsid w:val="002A3518"/>
    <w:rsid w:val="002A5013"/>
    <w:rsid w:val="002B3BC5"/>
    <w:rsid w:val="002C4F7D"/>
    <w:rsid w:val="002C6844"/>
    <w:rsid w:val="002D6554"/>
    <w:rsid w:val="002D68B0"/>
    <w:rsid w:val="002D7BDB"/>
    <w:rsid w:val="002E0DD9"/>
    <w:rsid w:val="002F14E0"/>
    <w:rsid w:val="002F160A"/>
    <w:rsid w:val="002F2051"/>
    <w:rsid w:val="002F40CC"/>
    <w:rsid w:val="003014EC"/>
    <w:rsid w:val="003017FF"/>
    <w:rsid w:val="003029F6"/>
    <w:rsid w:val="00303C90"/>
    <w:rsid w:val="00325E98"/>
    <w:rsid w:val="003526B3"/>
    <w:rsid w:val="00365873"/>
    <w:rsid w:val="00372C72"/>
    <w:rsid w:val="00373A6B"/>
    <w:rsid w:val="00383F58"/>
    <w:rsid w:val="00384027"/>
    <w:rsid w:val="0039672E"/>
    <w:rsid w:val="003A2FC7"/>
    <w:rsid w:val="003B6416"/>
    <w:rsid w:val="003B68F9"/>
    <w:rsid w:val="003B7F0E"/>
    <w:rsid w:val="003C5E71"/>
    <w:rsid w:val="00400D6B"/>
    <w:rsid w:val="0041576A"/>
    <w:rsid w:val="004242DC"/>
    <w:rsid w:val="00424325"/>
    <w:rsid w:val="00426C8B"/>
    <w:rsid w:val="0043344E"/>
    <w:rsid w:val="00433C3B"/>
    <w:rsid w:val="00437DE1"/>
    <w:rsid w:val="00455ABF"/>
    <w:rsid w:val="00476C77"/>
    <w:rsid w:val="00487D8F"/>
    <w:rsid w:val="004973B1"/>
    <w:rsid w:val="004B636A"/>
    <w:rsid w:val="004C5838"/>
    <w:rsid w:val="004C6B9C"/>
    <w:rsid w:val="004D2B0C"/>
    <w:rsid w:val="004D5FEA"/>
    <w:rsid w:val="004E05C6"/>
    <w:rsid w:val="004F39A5"/>
    <w:rsid w:val="004F7990"/>
    <w:rsid w:val="00505248"/>
    <w:rsid w:val="00514C9A"/>
    <w:rsid w:val="00547AB1"/>
    <w:rsid w:val="00551BCB"/>
    <w:rsid w:val="00557E78"/>
    <w:rsid w:val="005672B0"/>
    <w:rsid w:val="0058250F"/>
    <w:rsid w:val="0058618E"/>
    <w:rsid w:val="005953EB"/>
    <w:rsid w:val="005961DB"/>
    <w:rsid w:val="005B667E"/>
    <w:rsid w:val="005C091E"/>
    <w:rsid w:val="005C65D0"/>
    <w:rsid w:val="005D7A96"/>
    <w:rsid w:val="00603032"/>
    <w:rsid w:val="0060530C"/>
    <w:rsid w:val="0060696D"/>
    <w:rsid w:val="0062631A"/>
    <w:rsid w:val="0062669E"/>
    <w:rsid w:val="006445B2"/>
    <w:rsid w:val="00652375"/>
    <w:rsid w:val="00661D2B"/>
    <w:rsid w:val="00663C10"/>
    <w:rsid w:val="00671045"/>
    <w:rsid w:val="00676F08"/>
    <w:rsid w:val="0069037A"/>
    <w:rsid w:val="0069748B"/>
    <w:rsid w:val="006D3034"/>
    <w:rsid w:val="006D53FA"/>
    <w:rsid w:val="006D642F"/>
    <w:rsid w:val="006E52D2"/>
    <w:rsid w:val="0070134F"/>
    <w:rsid w:val="00704128"/>
    <w:rsid w:val="00705349"/>
    <w:rsid w:val="007207F0"/>
    <w:rsid w:val="00732A1A"/>
    <w:rsid w:val="007375D0"/>
    <w:rsid w:val="00744FB7"/>
    <w:rsid w:val="00752CA5"/>
    <w:rsid w:val="00754DFE"/>
    <w:rsid w:val="00761740"/>
    <w:rsid w:val="00761BE9"/>
    <w:rsid w:val="0077056B"/>
    <w:rsid w:val="0078305C"/>
    <w:rsid w:val="007908EE"/>
    <w:rsid w:val="007945E2"/>
    <w:rsid w:val="007945E3"/>
    <w:rsid w:val="007D1D37"/>
    <w:rsid w:val="007F3305"/>
    <w:rsid w:val="008034D0"/>
    <w:rsid w:val="008069E3"/>
    <w:rsid w:val="0081306D"/>
    <w:rsid w:val="00823FA5"/>
    <w:rsid w:val="00832507"/>
    <w:rsid w:val="00847537"/>
    <w:rsid w:val="008524BE"/>
    <w:rsid w:val="008674BD"/>
    <w:rsid w:val="008831B1"/>
    <w:rsid w:val="008A1A89"/>
    <w:rsid w:val="008A5FDC"/>
    <w:rsid w:val="008B295F"/>
    <w:rsid w:val="008C2630"/>
    <w:rsid w:val="008C51C8"/>
    <w:rsid w:val="008D1420"/>
    <w:rsid w:val="008D2E4F"/>
    <w:rsid w:val="008D7307"/>
    <w:rsid w:val="008E7A3A"/>
    <w:rsid w:val="009022A3"/>
    <w:rsid w:val="00931380"/>
    <w:rsid w:val="009325C4"/>
    <w:rsid w:val="0093505B"/>
    <w:rsid w:val="00951922"/>
    <w:rsid w:val="00975F33"/>
    <w:rsid w:val="009979E0"/>
    <w:rsid w:val="00997DCD"/>
    <w:rsid w:val="009A2AB8"/>
    <w:rsid w:val="009B7CFB"/>
    <w:rsid w:val="009C23D9"/>
    <w:rsid w:val="009C4C28"/>
    <w:rsid w:val="009D6700"/>
    <w:rsid w:val="009E025A"/>
    <w:rsid w:val="009E47D4"/>
    <w:rsid w:val="00A05A41"/>
    <w:rsid w:val="00A1579E"/>
    <w:rsid w:val="00A2317C"/>
    <w:rsid w:val="00A268B9"/>
    <w:rsid w:val="00A27E07"/>
    <w:rsid w:val="00A55E17"/>
    <w:rsid w:val="00A805C7"/>
    <w:rsid w:val="00A97A9D"/>
    <w:rsid w:val="00AA5C1E"/>
    <w:rsid w:val="00AB1090"/>
    <w:rsid w:val="00AB488C"/>
    <w:rsid w:val="00AC4B9E"/>
    <w:rsid w:val="00AC6EF5"/>
    <w:rsid w:val="00AD22C0"/>
    <w:rsid w:val="00AE0B46"/>
    <w:rsid w:val="00AE7126"/>
    <w:rsid w:val="00AF219D"/>
    <w:rsid w:val="00B06665"/>
    <w:rsid w:val="00B120AB"/>
    <w:rsid w:val="00B160F7"/>
    <w:rsid w:val="00B221A1"/>
    <w:rsid w:val="00B31BDC"/>
    <w:rsid w:val="00B40EE8"/>
    <w:rsid w:val="00B56BD1"/>
    <w:rsid w:val="00B6336C"/>
    <w:rsid w:val="00B70FA3"/>
    <w:rsid w:val="00B83346"/>
    <w:rsid w:val="00B87FA1"/>
    <w:rsid w:val="00B92B82"/>
    <w:rsid w:val="00B93C89"/>
    <w:rsid w:val="00B961BC"/>
    <w:rsid w:val="00B96B29"/>
    <w:rsid w:val="00BA2944"/>
    <w:rsid w:val="00BB6C17"/>
    <w:rsid w:val="00BC2E70"/>
    <w:rsid w:val="00BC4FE7"/>
    <w:rsid w:val="00BE26D5"/>
    <w:rsid w:val="00BF565E"/>
    <w:rsid w:val="00BF5C80"/>
    <w:rsid w:val="00C10CB3"/>
    <w:rsid w:val="00C134CA"/>
    <w:rsid w:val="00C135A7"/>
    <w:rsid w:val="00C2029E"/>
    <w:rsid w:val="00C96D88"/>
    <w:rsid w:val="00CA37B4"/>
    <w:rsid w:val="00CB0621"/>
    <w:rsid w:val="00CB0A3D"/>
    <w:rsid w:val="00CB5A83"/>
    <w:rsid w:val="00CE213A"/>
    <w:rsid w:val="00CE47C0"/>
    <w:rsid w:val="00D07A22"/>
    <w:rsid w:val="00D12383"/>
    <w:rsid w:val="00D202CE"/>
    <w:rsid w:val="00D222D0"/>
    <w:rsid w:val="00D31925"/>
    <w:rsid w:val="00D34855"/>
    <w:rsid w:val="00D47C1D"/>
    <w:rsid w:val="00D54BD3"/>
    <w:rsid w:val="00D6228A"/>
    <w:rsid w:val="00D626A6"/>
    <w:rsid w:val="00D72D1E"/>
    <w:rsid w:val="00D76D12"/>
    <w:rsid w:val="00D83DA0"/>
    <w:rsid w:val="00DB002C"/>
    <w:rsid w:val="00DB5656"/>
    <w:rsid w:val="00DB70F1"/>
    <w:rsid w:val="00DC00C6"/>
    <w:rsid w:val="00DC715C"/>
    <w:rsid w:val="00DD6920"/>
    <w:rsid w:val="00DD6FD2"/>
    <w:rsid w:val="00DE4CA8"/>
    <w:rsid w:val="00E1131F"/>
    <w:rsid w:val="00E13EE6"/>
    <w:rsid w:val="00E36615"/>
    <w:rsid w:val="00E65B23"/>
    <w:rsid w:val="00E674E6"/>
    <w:rsid w:val="00E76C45"/>
    <w:rsid w:val="00EA321A"/>
    <w:rsid w:val="00EA3466"/>
    <w:rsid w:val="00EA5FA3"/>
    <w:rsid w:val="00EB2781"/>
    <w:rsid w:val="00EB591E"/>
    <w:rsid w:val="00ED2173"/>
    <w:rsid w:val="00ED34BE"/>
    <w:rsid w:val="00EF5066"/>
    <w:rsid w:val="00EF57EB"/>
    <w:rsid w:val="00F10EAA"/>
    <w:rsid w:val="00F140EF"/>
    <w:rsid w:val="00F3179B"/>
    <w:rsid w:val="00F34229"/>
    <w:rsid w:val="00F36027"/>
    <w:rsid w:val="00F3777C"/>
    <w:rsid w:val="00F86F8A"/>
    <w:rsid w:val="00FA2324"/>
    <w:rsid w:val="00FA39DE"/>
    <w:rsid w:val="00FC1914"/>
    <w:rsid w:val="00FC22E3"/>
    <w:rsid w:val="00FD3DF7"/>
    <w:rsid w:val="00FD4FF9"/>
    <w:rsid w:val="00FD7355"/>
    <w:rsid w:val="00FE0263"/>
    <w:rsid w:val="00FF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7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7C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7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7C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192</Characters>
  <Application>Microsoft Office Word</Application>
  <DocSecurity>0</DocSecurity>
  <Lines>5</Lines>
  <Paragraphs>1</Paragraphs>
  <ScaleCrop>false</ScaleCrop>
  <Company>中国石油大学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2014-05-28T15:32:00Z</dcterms:created>
  <dcterms:modified xsi:type="dcterms:W3CDTF">2014-05-28T15:32:00Z</dcterms:modified>
</cp:coreProperties>
</file>