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99C9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>
        <w:rPr>
          <w:rFonts w:hint="eastAsia" w:hAnsi="华文中宋" w:eastAsia="华文中宋" w:cs="Times New Roman"/>
          <w:b/>
          <w:color w:val="000000"/>
          <w:sz w:val="30"/>
          <w:szCs w:val="30"/>
        </w:rPr>
        <w:t>202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</w:rPr>
        <w:t>年度东华大学思想政治教育研究课题延期结题申请表 </w:t>
      </w:r>
    </w:p>
    <w:p w14:paraId="55A9B9EE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14:paraId="221F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678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9442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7A17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C7B5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C6D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B7BD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7340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14:paraId="5E6F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5C4B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预计结题时间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CFE8">
            <w:pPr>
              <w:widowControl/>
              <w:ind w:firstLine="944" w:firstLineChars="392"/>
              <w:rPr>
                <w:rFonts w:eastAsia="楷体_GB2312" w:cs="宋体"/>
                <w:b/>
                <w:color w:val="000000"/>
                <w:kern w:val="0"/>
                <w:sz w:val="24"/>
                <w:u w:val="single"/>
              </w:rPr>
            </w:pPr>
          </w:p>
          <w:p w14:paraId="2A2D5CC7">
            <w:pPr>
              <w:widowControl/>
              <w:ind w:firstLine="944" w:firstLineChars="392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日</w:t>
            </w:r>
          </w:p>
          <w:p w14:paraId="3EE283C7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（最晚延期至202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年9月15日，逾期将取消课题并停拨课题剩余经费）</w:t>
            </w:r>
          </w:p>
        </w:tc>
      </w:tr>
      <w:tr w14:paraId="3CA3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753F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</w:p>
        </w:tc>
      </w:tr>
      <w:tr w14:paraId="6892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D1E6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5E2E220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44DE5E86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21109CFB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2C24F20D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71410483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14:paraId="79AF6D01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55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205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14:paraId="0D872739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二级单位党组织</w:t>
            </w:r>
          </w:p>
          <w:p w14:paraId="14C08A8D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DA47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B3FAA0A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6D36A8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8567891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  <w:t>负责人签名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4797FEE0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B90C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14:paraId="49138A31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研会</w:t>
            </w:r>
          </w:p>
          <w:p w14:paraId="56222A4B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327B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2F2C6FE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DE37F16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2DDC135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60675B7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3CC49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kYzI2ODViZTU0ZmI3NTFmNzQ0ZTcxYTQ2NWYyNjcifQ=="/>
  </w:docVars>
  <w:rsids>
    <w:rsidRoot w:val="00B35918"/>
    <w:rsid w:val="0011339E"/>
    <w:rsid w:val="001377E3"/>
    <w:rsid w:val="001770B5"/>
    <w:rsid w:val="00213191"/>
    <w:rsid w:val="00237043"/>
    <w:rsid w:val="00283EE9"/>
    <w:rsid w:val="00315094"/>
    <w:rsid w:val="00354BB3"/>
    <w:rsid w:val="004B435B"/>
    <w:rsid w:val="0056045A"/>
    <w:rsid w:val="005D01D7"/>
    <w:rsid w:val="0065459A"/>
    <w:rsid w:val="006C7749"/>
    <w:rsid w:val="00706FFC"/>
    <w:rsid w:val="00813E55"/>
    <w:rsid w:val="00872806"/>
    <w:rsid w:val="00877BDC"/>
    <w:rsid w:val="00892C5E"/>
    <w:rsid w:val="008A3A89"/>
    <w:rsid w:val="008C0A3A"/>
    <w:rsid w:val="00AC1D3D"/>
    <w:rsid w:val="00AD4780"/>
    <w:rsid w:val="00B06398"/>
    <w:rsid w:val="00B35918"/>
    <w:rsid w:val="00B76D58"/>
    <w:rsid w:val="00BA3328"/>
    <w:rsid w:val="00BD1849"/>
    <w:rsid w:val="00D228D4"/>
    <w:rsid w:val="00DF55C9"/>
    <w:rsid w:val="00ED0B78"/>
    <w:rsid w:val="09E94A38"/>
    <w:rsid w:val="0C23087C"/>
    <w:rsid w:val="2FF93ACC"/>
    <w:rsid w:val="41236711"/>
    <w:rsid w:val="432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16"/>
    <w:qFormat/>
    <w:uiPriority w:val="0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qFormat/>
    <w:uiPriority w:val="0"/>
    <w:rPr>
      <w:rFonts w:ascii="Calibri Light" w:hAnsi="Calibri Light"/>
      <w:b/>
      <w:bCs/>
      <w:sz w:val="32"/>
      <w:szCs w:val="32"/>
    </w:rPr>
  </w:style>
  <w:style w:type="character" w:customStyle="1" w:styleId="14">
    <w:name w:val="标题 2 Char1"/>
    <w:qFormat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15">
    <w:name w:val="标题 3 Char"/>
    <w:link w:val="4"/>
    <w:qFormat/>
    <w:uiPriority w:val="0"/>
    <w:rPr>
      <w:b/>
      <w:bCs/>
      <w:sz w:val="32"/>
      <w:szCs w:val="32"/>
    </w:rPr>
  </w:style>
  <w:style w:type="character" w:customStyle="1" w:styleId="16">
    <w:name w:val="标题 5 Char"/>
    <w:basedOn w:val="11"/>
    <w:link w:val="5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7">
    <w:name w:val="标题 Char"/>
    <w:basedOn w:val="11"/>
    <w:link w:val="9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19">
    <w:name w:val="页眉 Char"/>
    <w:basedOn w:val="11"/>
    <w:link w:val="8"/>
    <w:qFormat/>
    <w:uiPriority w:val="99"/>
    <w:rPr>
      <w:rFonts w:cs="黑体"/>
      <w:kern w:val="2"/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1</Lines>
  <Paragraphs>1</Paragraphs>
  <TotalTime>4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2019-03-15T02:57:00Z</dcterms:created>
  <dc:creator>lenovo</dc:creator>
  <cp:lastModifiedBy>刘远康</cp:lastModifiedBy>
  <dcterms:modified xsi:type="dcterms:W3CDTF">2025-04-14T08:14:03Z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E1E2BCC943FC4ECBB93EEB064A5B0D5A</vt:lpwstr>
  </property>
  <property fmtid="{D5CDD505-2E9C-101B-9397-08002B2CF9AE}" pid="4" name="KSOTemplateDocerSaveRecord">
    <vt:lpwstr>eyJoZGlkIjoiOTVkYzI2ODViZTU0ZmI3NTFmNzQ0ZTcxYTQ2NWYyNjciLCJ1c2VySWQiOiIxNjQ2NzIyMTc4In0=</vt:lpwstr>
  </property>
</Properties>
</file>