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8" w:rsidRPr="00FB73AF" w:rsidRDefault="00242678" w:rsidP="00FF1C18">
      <w:pPr>
        <w:widowControl/>
        <w:spacing w:line="52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FB73AF"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 w:rsidRPr="00FB73AF">
        <w:rPr>
          <w:rFonts w:ascii="仿宋_GB2312" w:eastAsia="仿宋_GB2312" w:hAnsi="宋体" w:cs="仿宋_GB2312"/>
          <w:b/>
          <w:bCs/>
          <w:sz w:val="28"/>
          <w:szCs w:val="28"/>
        </w:rPr>
        <w:t>1</w:t>
      </w:r>
      <w:r w:rsidR="00423B77">
        <w:rPr>
          <w:rFonts w:ascii="仿宋_GB2312" w:eastAsia="仿宋_GB2312" w:hAnsi="宋体" w:cs="仿宋_GB2312" w:hint="eastAsia"/>
          <w:b/>
          <w:bCs/>
          <w:sz w:val="28"/>
          <w:szCs w:val="28"/>
        </w:rPr>
        <w:t>：竞聘岗位的岗位职责及</w:t>
      </w:r>
      <w:r w:rsidRPr="00FB73AF">
        <w:rPr>
          <w:rFonts w:ascii="仿宋_GB2312" w:eastAsia="仿宋_GB2312" w:hAnsi="宋体" w:cs="仿宋_GB2312" w:hint="eastAsia"/>
          <w:b/>
          <w:bCs/>
          <w:sz w:val="28"/>
          <w:szCs w:val="28"/>
        </w:rPr>
        <w:t>要求</w:t>
      </w: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  <w:r w:rsidRPr="00FB73AF">
        <w:rPr>
          <w:rFonts w:ascii="华文中宋" w:eastAsia="华文中宋" w:hAnsi="华文中宋" w:cs="华文中宋" w:hint="eastAsia"/>
          <w:b/>
          <w:bCs/>
          <w:sz w:val="28"/>
          <w:szCs w:val="28"/>
        </w:rPr>
        <w:t>东华大学后勤集团综合办公室主任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</w:t>
      </w:r>
    </w:p>
    <w:p w:rsidR="00242678" w:rsidRPr="00FB73AF" w:rsidRDefault="00242678" w:rsidP="00C34198">
      <w:pPr>
        <w:spacing w:line="520" w:lineRule="exact"/>
        <w:ind w:firstLineChars="196" w:firstLine="551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一、岗位职责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1</w:t>
      </w:r>
      <w:r w:rsidRPr="00FB73AF">
        <w:rPr>
          <w:rFonts w:ascii="仿宋_GB2312" w:eastAsia="仿宋_GB2312" w:cs="仿宋_GB2312" w:hint="eastAsia"/>
          <w:sz w:val="28"/>
          <w:szCs w:val="28"/>
        </w:rPr>
        <w:t>、负责本部门的行政管理和日常事务，</w:t>
      </w:r>
      <w:r w:rsidRPr="00FB73AF">
        <w:rPr>
          <w:rFonts w:ascii="仿宋_GB2312" w:eastAsia="仿宋_GB2312" w:cs="仿宋_GB2312"/>
          <w:sz w:val="28"/>
          <w:szCs w:val="28"/>
        </w:rPr>
        <w:t xml:space="preserve"> </w:t>
      </w:r>
      <w:r w:rsidRPr="00FB73AF">
        <w:rPr>
          <w:rFonts w:ascii="仿宋_GB2312" w:eastAsia="仿宋_GB2312" w:cs="仿宋_GB2312" w:hint="eastAsia"/>
          <w:sz w:val="28"/>
          <w:szCs w:val="28"/>
        </w:rPr>
        <w:t>协助领导做好各部门之间的综合协调，根据学校的要求和后勤集团的工作计划，认真组织实施；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FB73AF">
        <w:rPr>
          <w:rFonts w:ascii="仿宋_GB2312" w:eastAsia="仿宋_GB2312" w:cs="仿宋_GB2312"/>
          <w:sz w:val="28"/>
          <w:szCs w:val="28"/>
        </w:rPr>
        <w:t>2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的各项工作策划和安排，做好对后勤工作流程和节点的把控，协助领导做好人力资源、劳动工资、服务经营、运行质量、风险把控、安全运行，接待信访，勤政廉政、设施设备、绩效考核等各项管理工作；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FB73AF">
        <w:rPr>
          <w:rFonts w:ascii="仿宋_GB2312" w:eastAsia="仿宋_GB2312" w:cs="仿宋_GB2312"/>
          <w:sz w:val="28"/>
          <w:szCs w:val="28"/>
        </w:rPr>
        <w:t>3</w:t>
      </w:r>
      <w:r w:rsidRPr="00FB73AF">
        <w:rPr>
          <w:rFonts w:ascii="仿宋_GB2312" w:eastAsia="仿宋_GB2312" w:cs="仿宋_GB2312" w:hint="eastAsia"/>
          <w:sz w:val="28"/>
          <w:szCs w:val="28"/>
        </w:rPr>
        <w:t>、负责后勤集团的来往文电、文书档案、信息媒体、法律事务和舆情监控等工作，完整正确地上情下达和下情上报。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二、要求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 w:hint="eastAsia"/>
          <w:sz w:val="28"/>
          <w:szCs w:val="28"/>
        </w:rPr>
        <w:t>坚持以习近平新时代中国特色社会主义思想为指导，</w:t>
      </w:r>
      <w:r w:rsidR="00947475">
        <w:rPr>
          <w:rFonts w:ascii="仿宋_GB2312" w:eastAsia="仿宋_GB2312" w:cs="仿宋_GB2312" w:hint="eastAsia"/>
          <w:sz w:val="28"/>
          <w:szCs w:val="28"/>
        </w:rPr>
        <w:t>树立</w:t>
      </w:r>
      <w:r w:rsidR="00947475" w:rsidRPr="00FB73AF">
        <w:rPr>
          <w:rFonts w:ascii="仿宋_GB2312" w:eastAsia="仿宋_GB2312" w:cs="仿宋_GB2312" w:hint="eastAsia"/>
          <w:sz w:val="28"/>
          <w:szCs w:val="28"/>
        </w:rPr>
        <w:t>“四个意识”</w:t>
      </w:r>
      <w:r w:rsidR="00947475">
        <w:rPr>
          <w:rFonts w:ascii="仿宋_GB2312" w:eastAsia="仿宋_GB2312" w:cs="仿宋_GB2312" w:hint="eastAsia"/>
          <w:sz w:val="28"/>
          <w:szCs w:val="28"/>
        </w:rPr>
        <w:t>，</w:t>
      </w:r>
      <w:r w:rsidRPr="00FB73AF">
        <w:rPr>
          <w:rFonts w:ascii="仿宋_GB2312" w:eastAsia="仿宋_GB2312" w:cs="仿宋_GB2312" w:hint="eastAsia"/>
          <w:sz w:val="28"/>
          <w:szCs w:val="28"/>
        </w:rPr>
        <w:t>做到“两个维护”；具有较强的责任心、事业心和较好的组织协调沟通能力；具有一定的文字表达能力和计算机应用能力。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  <w:r w:rsidRPr="00FB73AF">
        <w:rPr>
          <w:rFonts w:ascii="华文中宋" w:eastAsia="华文中宋" w:hAnsi="华文中宋" w:cs="华文中宋" w:hint="eastAsia"/>
          <w:b/>
          <w:bCs/>
          <w:sz w:val="28"/>
          <w:szCs w:val="28"/>
        </w:rPr>
        <w:t>东华大学后勤集团饮食管理中心主任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</w:p>
    <w:p w:rsidR="00242678" w:rsidRPr="00FB73AF" w:rsidRDefault="00242678" w:rsidP="00C34198">
      <w:pPr>
        <w:spacing w:line="520" w:lineRule="exact"/>
        <w:ind w:firstLineChars="196" w:firstLine="551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一、岗位职责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1</w:t>
      </w:r>
      <w:r w:rsidRPr="00FB73AF">
        <w:rPr>
          <w:rFonts w:ascii="仿宋_GB2312" w:eastAsia="仿宋_GB2312" w:cs="仿宋_GB2312" w:hint="eastAsia"/>
          <w:sz w:val="28"/>
          <w:szCs w:val="28"/>
        </w:rPr>
        <w:t>、协助分管领导做好所主管部门的各项工作，根据学校的要求和后勤集团的工作计划，做好工作策划和安排，做好对所主管部门工作的指导、协调、监控等工作，建立并完善各项规章制度，促进各项工作的规范化管理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lastRenderedPageBreak/>
        <w:t>2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、做好所主管部门各项工作的安全运行和保障工作，做好对餐饮工作风险点的管理控制，确保食品安全和饮食卫生；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3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、做好所主管部门的人力资源、服务经营、运行质量、成本核算、风险把控、勤政廉政、设施设备维护保养、绩效考核、落实规章制度等各项管理工作；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4</w:t>
      </w:r>
      <w:r w:rsidRPr="00FB73AF">
        <w:rPr>
          <w:rFonts w:ascii="仿宋_GB2312" w:eastAsia="仿宋_GB2312" w:cs="仿宋_GB2312" w:hint="eastAsia"/>
          <w:sz w:val="28"/>
          <w:szCs w:val="28"/>
        </w:rPr>
        <w:t>、认真听取有关部门和学生的意见和建议，及时发现解决在饮食管理与服务中存在的矛盾和问题，不断提高服务质量。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二、要求</w:t>
      </w:r>
    </w:p>
    <w:p w:rsidR="00242678" w:rsidRPr="00FB73AF" w:rsidRDefault="00947475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 w:hint="eastAsia"/>
          <w:sz w:val="28"/>
          <w:szCs w:val="28"/>
        </w:rPr>
        <w:t>坚持以习近平新时代中国特色社会主义思想为指导，</w:t>
      </w:r>
      <w:r>
        <w:rPr>
          <w:rFonts w:ascii="仿宋_GB2312" w:eastAsia="仿宋_GB2312" w:cs="仿宋_GB2312" w:hint="eastAsia"/>
          <w:sz w:val="28"/>
          <w:szCs w:val="28"/>
        </w:rPr>
        <w:t>树立</w:t>
      </w:r>
      <w:r w:rsidRPr="00FB73AF">
        <w:rPr>
          <w:rFonts w:ascii="仿宋_GB2312" w:eastAsia="仿宋_GB2312" w:cs="仿宋_GB2312" w:hint="eastAsia"/>
          <w:sz w:val="28"/>
          <w:szCs w:val="28"/>
        </w:rPr>
        <w:t>“四个意识”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FB73AF">
        <w:rPr>
          <w:rFonts w:ascii="仿宋_GB2312" w:eastAsia="仿宋_GB2312" w:cs="仿宋_GB2312" w:hint="eastAsia"/>
          <w:sz w:val="28"/>
          <w:szCs w:val="28"/>
        </w:rPr>
        <w:t>做到“两个维护”；</w:t>
      </w:r>
      <w:r w:rsidR="00242678" w:rsidRPr="00FB73AF">
        <w:rPr>
          <w:rFonts w:ascii="仿宋_GB2312" w:eastAsia="仿宋_GB2312" w:cs="仿宋_GB2312" w:hint="eastAsia"/>
          <w:sz w:val="28"/>
          <w:szCs w:val="28"/>
        </w:rPr>
        <w:t>具有较好的服务精神和服务理念，有较好的创新意识和团队精神；有较强的协调沟通能力，发现问题和解决问题的能力。</w:t>
      </w: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  <w:r w:rsidRPr="00FB73AF">
        <w:rPr>
          <w:rFonts w:ascii="华文中宋" w:eastAsia="华文中宋" w:hAnsi="华文中宋" w:cs="华文中宋" w:hint="eastAsia"/>
          <w:b/>
          <w:bCs/>
          <w:sz w:val="28"/>
          <w:szCs w:val="28"/>
        </w:rPr>
        <w:t>东华大学后勤集团社区管理中心主任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</w:p>
    <w:p w:rsidR="00242678" w:rsidRPr="00FB73AF" w:rsidRDefault="00242678" w:rsidP="00C34198">
      <w:pPr>
        <w:spacing w:line="520" w:lineRule="exact"/>
        <w:ind w:firstLineChars="196" w:firstLine="551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一、岗位职责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1</w:t>
      </w:r>
      <w:r w:rsidRPr="00FB73AF">
        <w:rPr>
          <w:rFonts w:ascii="仿宋_GB2312" w:eastAsia="仿宋_GB2312" w:cs="仿宋_GB2312" w:hint="eastAsia"/>
          <w:sz w:val="28"/>
          <w:szCs w:val="28"/>
        </w:rPr>
        <w:t>、协助分管领导做好所主管部门的各项工作，根据学校的要求和后勤集团的工作计划，做好工作策划和安排，做好对所主管部门工作的指导、协调、监控等工作，建立并完善各项规章制度，促进各项工作的规范化管理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2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、做好所主管部门各项工作的安全运行和保障工作，做好对公寓管理工作流程和节点的把控，确保住宿安全和环境卫生；做好与相关部门的沟通和协调，协助有关部门做好社区文化建设；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3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、做好所主管部门的人力资源、服务经营、运行质量、成本核算、风险把控、勤政廉政、设施设备维护保养、绩效考核、落实规章制度等各项管理工作。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lastRenderedPageBreak/>
        <w:t xml:space="preserve">    </w:t>
      </w: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二、要求</w:t>
      </w:r>
    </w:p>
    <w:p w:rsidR="00242678" w:rsidRPr="00FB73AF" w:rsidRDefault="00947475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 w:hint="eastAsia"/>
          <w:sz w:val="28"/>
          <w:szCs w:val="28"/>
        </w:rPr>
        <w:t>坚持以习近平新时代中国特色社会主义思想为指导，</w:t>
      </w:r>
      <w:r>
        <w:rPr>
          <w:rFonts w:ascii="仿宋_GB2312" w:eastAsia="仿宋_GB2312" w:cs="仿宋_GB2312" w:hint="eastAsia"/>
          <w:sz w:val="28"/>
          <w:szCs w:val="28"/>
        </w:rPr>
        <w:t>树立</w:t>
      </w:r>
      <w:r w:rsidRPr="00FB73AF">
        <w:rPr>
          <w:rFonts w:ascii="仿宋_GB2312" w:eastAsia="仿宋_GB2312" w:cs="仿宋_GB2312" w:hint="eastAsia"/>
          <w:sz w:val="28"/>
          <w:szCs w:val="28"/>
        </w:rPr>
        <w:t>“四个意识”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FB73AF">
        <w:rPr>
          <w:rFonts w:ascii="仿宋_GB2312" w:eastAsia="仿宋_GB2312" w:cs="仿宋_GB2312" w:hint="eastAsia"/>
          <w:sz w:val="28"/>
          <w:szCs w:val="28"/>
        </w:rPr>
        <w:t>做到“两个维护”；</w:t>
      </w:r>
      <w:r w:rsidR="00242678" w:rsidRPr="00FB73AF">
        <w:rPr>
          <w:rFonts w:ascii="仿宋_GB2312" w:eastAsia="仿宋_GB2312" w:cs="仿宋_GB2312" w:hint="eastAsia"/>
          <w:sz w:val="28"/>
          <w:szCs w:val="28"/>
        </w:rPr>
        <w:t>心系校园、情注学生，具有较好的服务精神和服务理念，团队协作意识强；善于倾听，具有良好的沟通协调能力和一定的处理突发事件的能力。</w:t>
      </w: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</w:p>
    <w:p w:rsidR="00242678" w:rsidRPr="00FB73AF" w:rsidRDefault="00242678" w:rsidP="00FF1C18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  <w:r w:rsidRPr="00FB73AF">
        <w:rPr>
          <w:rFonts w:ascii="华文中宋" w:eastAsia="华文中宋" w:hAnsi="华文中宋" w:cs="华文中宋" w:hint="eastAsia"/>
          <w:b/>
          <w:bCs/>
          <w:sz w:val="28"/>
          <w:szCs w:val="28"/>
        </w:rPr>
        <w:t>东华大学后勤集团物业管理中心主任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</w:p>
    <w:p w:rsidR="00242678" w:rsidRPr="00FB73AF" w:rsidRDefault="00242678" w:rsidP="00C34198">
      <w:pPr>
        <w:spacing w:line="520" w:lineRule="exact"/>
        <w:ind w:firstLineChars="196" w:firstLine="551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一、岗位职责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1</w:t>
      </w:r>
      <w:r w:rsidRPr="00FB73AF">
        <w:rPr>
          <w:rFonts w:ascii="仿宋_GB2312" w:eastAsia="仿宋_GB2312" w:cs="仿宋_GB2312" w:hint="eastAsia"/>
          <w:sz w:val="28"/>
          <w:szCs w:val="28"/>
        </w:rPr>
        <w:t>、协助分管领导做好所主管部门的各项工作，根据学校的要求和后勤集团的工作计划，做好工作策划和安排，做好对所主管部门工作的指导、协调、监控等工作；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2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、做好所主管部门各项工作的安全运行和保障有效，建立并完善各项规章制度，促进各项工作的规范化管理；</w:t>
      </w:r>
    </w:p>
    <w:p w:rsidR="00242678" w:rsidRPr="00FB73AF" w:rsidRDefault="00242678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/>
          <w:sz w:val="28"/>
          <w:szCs w:val="28"/>
        </w:rPr>
        <w:t>3</w:t>
      </w:r>
      <w:r w:rsidRPr="00FB73AF">
        <w:rPr>
          <w:rFonts w:ascii="仿宋_GB2312" w:eastAsia="仿宋_GB2312" w:cs="仿宋_GB2312" w:hint="eastAsia"/>
          <w:sz w:val="28"/>
          <w:szCs w:val="28"/>
        </w:rPr>
        <w:t>、做好所主管部门的人力资源、服务管理、运行质量、成本核算、风险把控、勤政廉政、设施设备维护保养、绩效考核、落实规章制度等各项管理工作。</w:t>
      </w:r>
    </w:p>
    <w:p w:rsidR="00242678" w:rsidRPr="00FB73AF" w:rsidRDefault="00242678" w:rsidP="00FF1C18">
      <w:pPr>
        <w:spacing w:line="52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FB73AF">
        <w:rPr>
          <w:rFonts w:ascii="仿宋_GB2312" w:eastAsia="仿宋_GB2312" w:cs="仿宋_GB2312"/>
          <w:b/>
          <w:bCs/>
          <w:sz w:val="28"/>
          <w:szCs w:val="28"/>
        </w:rPr>
        <w:t xml:space="preserve">    </w:t>
      </w:r>
      <w:r w:rsidRPr="00FB73AF">
        <w:rPr>
          <w:rFonts w:ascii="仿宋_GB2312" w:eastAsia="仿宋_GB2312" w:cs="仿宋_GB2312" w:hint="eastAsia"/>
          <w:b/>
          <w:bCs/>
          <w:sz w:val="28"/>
          <w:szCs w:val="28"/>
        </w:rPr>
        <w:t>二、要求</w:t>
      </w:r>
    </w:p>
    <w:p w:rsidR="00242678" w:rsidRPr="00FB73AF" w:rsidRDefault="00947475" w:rsidP="00C34198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FB73AF">
        <w:rPr>
          <w:rFonts w:ascii="仿宋_GB2312" w:eastAsia="仿宋_GB2312" w:cs="仿宋_GB2312" w:hint="eastAsia"/>
          <w:sz w:val="28"/>
          <w:szCs w:val="28"/>
        </w:rPr>
        <w:t>坚持以习近平新时代中国特色社会主义思想为指导，</w:t>
      </w:r>
      <w:r>
        <w:rPr>
          <w:rFonts w:ascii="仿宋_GB2312" w:eastAsia="仿宋_GB2312" w:cs="仿宋_GB2312" w:hint="eastAsia"/>
          <w:sz w:val="28"/>
          <w:szCs w:val="28"/>
        </w:rPr>
        <w:t>树立</w:t>
      </w:r>
      <w:r w:rsidRPr="00FB73AF">
        <w:rPr>
          <w:rFonts w:ascii="仿宋_GB2312" w:eastAsia="仿宋_GB2312" w:cs="仿宋_GB2312" w:hint="eastAsia"/>
          <w:sz w:val="28"/>
          <w:szCs w:val="28"/>
        </w:rPr>
        <w:t>“四个意识”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FB73AF">
        <w:rPr>
          <w:rFonts w:ascii="仿宋_GB2312" w:eastAsia="仿宋_GB2312" w:cs="仿宋_GB2312" w:hint="eastAsia"/>
          <w:sz w:val="28"/>
          <w:szCs w:val="28"/>
        </w:rPr>
        <w:t>做到“两个维护”；</w:t>
      </w:r>
      <w:r w:rsidR="00242678" w:rsidRPr="00FB73AF">
        <w:rPr>
          <w:rFonts w:ascii="仿宋_GB2312" w:eastAsia="仿宋_GB2312" w:cs="仿宋_GB2312" w:hint="eastAsia"/>
          <w:sz w:val="28"/>
          <w:szCs w:val="28"/>
        </w:rPr>
        <w:t>具有较好的服务精神和服务理念，有较好的创新意识和团队精神；有较强的协调沟通能力，发现问题和解决问题的能力。</w:t>
      </w:r>
    </w:p>
    <w:p w:rsidR="00242678" w:rsidRPr="00FB73AF" w:rsidRDefault="00242678" w:rsidP="00FF1C18">
      <w:pPr>
        <w:spacing w:line="520" w:lineRule="exact"/>
        <w:jc w:val="center"/>
        <w:rPr>
          <w:rFonts w:cs="Times New Roman"/>
          <w:sz w:val="28"/>
          <w:szCs w:val="28"/>
        </w:rPr>
      </w:pPr>
    </w:p>
    <w:sectPr w:rsidR="00242678" w:rsidRPr="00FB73AF" w:rsidSect="002D04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C7" w:rsidRDefault="005D2CC7" w:rsidP="007469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CC7" w:rsidRDefault="005D2CC7" w:rsidP="007469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78" w:rsidRDefault="00F8784B">
    <w:pPr>
      <w:pStyle w:val="a4"/>
      <w:jc w:val="center"/>
      <w:rPr>
        <w:rFonts w:cs="Times New Roman"/>
      </w:rPr>
    </w:pPr>
    <w:fldSimple w:instr=" PAGE   \* MERGEFORMAT ">
      <w:r w:rsidR="00947475" w:rsidRPr="00947475">
        <w:rPr>
          <w:noProof/>
          <w:lang w:val="zh-CN"/>
        </w:rPr>
        <w:t>3</w:t>
      </w:r>
    </w:fldSimple>
  </w:p>
  <w:p w:rsidR="00242678" w:rsidRDefault="0024267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C7" w:rsidRDefault="005D2CC7" w:rsidP="007469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CC7" w:rsidRDefault="005D2CC7" w:rsidP="007469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95542"/>
    <w:multiLevelType w:val="hybridMultilevel"/>
    <w:tmpl w:val="F3360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17"/>
    <w:rsid w:val="00002896"/>
    <w:rsid w:val="00023E9A"/>
    <w:rsid w:val="00035838"/>
    <w:rsid w:val="00035A6C"/>
    <w:rsid w:val="0003790B"/>
    <w:rsid w:val="00042272"/>
    <w:rsid w:val="00046E84"/>
    <w:rsid w:val="00057A17"/>
    <w:rsid w:val="00060B2E"/>
    <w:rsid w:val="00080C2F"/>
    <w:rsid w:val="00080D93"/>
    <w:rsid w:val="00093525"/>
    <w:rsid w:val="000B72E9"/>
    <w:rsid w:val="000E4AA6"/>
    <w:rsid w:val="000F26B1"/>
    <w:rsid w:val="000F721F"/>
    <w:rsid w:val="001031AE"/>
    <w:rsid w:val="00104AFB"/>
    <w:rsid w:val="001108CD"/>
    <w:rsid w:val="00173E84"/>
    <w:rsid w:val="001B50A9"/>
    <w:rsid w:val="001D7348"/>
    <w:rsid w:val="001E7EBB"/>
    <w:rsid w:val="001F03A2"/>
    <w:rsid w:val="001F6368"/>
    <w:rsid w:val="00224A2E"/>
    <w:rsid w:val="00224DC3"/>
    <w:rsid w:val="00224ED5"/>
    <w:rsid w:val="00235D3F"/>
    <w:rsid w:val="00242678"/>
    <w:rsid w:val="002561C8"/>
    <w:rsid w:val="00281C06"/>
    <w:rsid w:val="00281C2F"/>
    <w:rsid w:val="002B38B4"/>
    <w:rsid w:val="002C4EB1"/>
    <w:rsid w:val="002C5492"/>
    <w:rsid w:val="002D04C4"/>
    <w:rsid w:val="002E33C5"/>
    <w:rsid w:val="002F783F"/>
    <w:rsid w:val="0030116B"/>
    <w:rsid w:val="00345B4E"/>
    <w:rsid w:val="00377DA5"/>
    <w:rsid w:val="00383852"/>
    <w:rsid w:val="0038595A"/>
    <w:rsid w:val="003A1156"/>
    <w:rsid w:val="003C1930"/>
    <w:rsid w:val="003C5A10"/>
    <w:rsid w:val="003E4AA0"/>
    <w:rsid w:val="003F2914"/>
    <w:rsid w:val="00422DDA"/>
    <w:rsid w:val="00423B77"/>
    <w:rsid w:val="00430B43"/>
    <w:rsid w:val="00450B8B"/>
    <w:rsid w:val="00465D94"/>
    <w:rsid w:val="004663EE"/>
    <w:rsid w:val="0048756A"/>
    <w:rsid w:val="00490016"/>
    <w:rsid w:val="004B7D90"/>
    <w:rsid w:val="004D5E19"/>
    <w:rsid w:val="004F590A"/>
    <w:rsid w:val="00500847"/>
    <w:rsid w:val="005114AB"/>
    <w:rsid w:val="005434C2"/>
    <w:rsid w:val="005446EB"/>
    <w:rsid w:val="0055547A"/>
    <w:rsid w:val="0056126A"/>
    <w:rsid w:val="0057749C"/>
    <w:rsid w:val="00581AA1"/>
    <w:rsid w:val="005959EE"/>
    <w:rsid w:val="005D2CC7"/>
    <w:rsid w:val="0062535A"/>
    <w:rsid w:val="006279D0"/>
    <w:rsid w:val="00633869"/>
    <w:rsid w:val="006339C1"/>
    <w:rsid w:val="00636D65"/>
    <w:rsid w:val="00655947"/>
    <w:rsid w:val="00670849"/>
    <w:rsid w:val="006A7B78"/>
    <w:rsid w:val="006E2417"/>
    <w:rsid w:val="006E31A8"/>
    <w:rsid w:val="006F74FD"/>
    <w:rsid w:val="00705B1B"/>
    <w:rsid w:val="00714DC9"/>
    <w:rsid w:val="00730734"/>
    <w:rsid w:val="00736D56"/>
    <w:rsid w:val="00746927"/>
    <w:rsid w:val="00751816"/>
    <w:rsid w:val="00756765"/>
    <w:rsid w:val="007B7A09"/>
    <w:rsid w:val="007F095C"/>
    <w:rsid w:val="00811E7C"/>
    <w:rsid w:val="008208B7"/>
    <w:rsid w:val="008571B9"/>
    <w:rsid w:val="0086070C"/>
    <w:rsid w:val="00865065"/>
    <w:rsid w:val="008658E0"/>
    <w:rsid w:val="008724D0"/>
    <w:rsid w:val="00880840"/>
    <w:rsid w:val="00895ED7"/>
    <w:rsid w:val="008B6607"/>
    <w:rsid w:val="008C2A57"/>
    <w:rsid w:val="008C58C5"/>
    <w:rsid w:val="008E7E83"/>
    <w:rsid w:val="009057FA"/>
    <w:rsid w:val="00921F19"/>
    <w:rsid w:val="00925255"/>
    <w:rsid w:val="00942A2A"/>
    <w:rsid w:val="00946672"/>
    <w:rsid w:val="00947475"/>
    <w:rsid w:val="00952150"/>
    <w:rsid w:val="0095453D"/>
    <w:rsid w:val="00955AA3"/>
    <w:rsid w:val="00957834"/>
    <w:rsid w:val="0097077F"/>
    <w:rsid w:val="0097114F"/>
    <w:rsid w:val="00975BDA"/>
    <w:rsid w:val="00995F8E"/>
    <w:rsid w:val="009A68BD"/>
    <w:rsid w:val="009F0B54"/>
    <w:rsid w:val="00A3670C"/>
    <w:rsid w:val="00A37159"/>
    <w:rsid w:val="00A46FCE"/>
    <w:rsid w:val="00A47850"/>
    <w:rsid w:val="00A842B2"/>
    <w:rsid w:val="00A87B88"/>
    <w:rsid w:val="00A95CD7"/>
    <w:rsid w:val="00AA61F6"/>
    <w:rsid w:val="00AA79C5"/>
    <w:rsid w:val="00AD1A87"/>
    <w:rsid w:val="00AF3BA5"/>
    <w:rsid w:val="00B27A92"/>
    <w:rsid w:val="00B3045E"/>
    <w:rsid w:val="00B3751E"/>
    <w:rsid w:val="00B70B83"/>
    <w:rsid w:val="00B7291A"/>
    <w:rsid w:val="00B931A1"/>
    <w:rsid w:val="00BD49F7"/>
    <w:rsid w:val="00BE03BE"/>
    <w:rsid w:val="00BE225A"/>
    <w:rsid w:val="00BE4655"/>
    <w:rsid w:val="00C1310C"/>
    <w:rsid w:val="00C168B1"/>
    <w:rsid w:val="00C34198"/>
    <w:rsid w:val="00C42F69"/>
    <w:rsid w:val="00C4490B"/>
    <w:rsid w:val="00C517F3"/>
    <w:rsid w:val="00C53F38"/>
    <w:rsid w:val="00C72516"/>
    <w:rsid w:val="00C96724"/>
    <w:rsid w:val="00CD64FC"/>
    <w:rsid w:val="00CE4E55"/>
    <w:rsid w:val="00D1132B"/>
    <w:rsid w:val="00D134B5"/>
    <w:rsid w:val="00D200BA"/>
    <w:rsid w:val="00D41E27"/>
    <w:rsid w:val="00D5160E"/>
    <w:rsid w:val="00D703A0"/>
    <w:rsid w:val="00D84EE8"/>
    <w:rsid w:val="00D937AD"/>
    <w:rsid w:val="00DB53A3"/>
    <w:rsid w:val="00DC5BD4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180C"/>
    <w:rsid w:val="00F47900"/>
    <w:rsid w:val="00F60820"/>
    <w:rsid w:val="00F65D73"/>
    <w:rsid w:val="00F86E2C"/>
    <w:rsid w:val="00F8784B"/>
    <w:rsid w:val="00F906D6"/>
    <w:rsid w:val="00FB594B"/>
    <w:rsid w:val="00FB664C"/>
    <w:rsid w:val="00FB73AF"/>
    <w:rsid w:val="00FB777C"/>
    <w:rsid w:val="00FC7663"/>
    <w:rsid w:val="00FF1C18"/>
    <w:rsid w:val="00F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465D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65D9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74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46927"/>
    <w:rPr>
      <w:sz w:val="18"/>
      <w:szCs w:val="18"/>
    </w:rPr>
  </w:style>
  <w:style w:type="paragraph" w:styleId="a4">
    <w:name w:val="footer"/>
    <w:basedOn w:val="a"/>
    <w:link w:val="Char0"/>
    <w:uiPriority w:val="99"/>
    <w:rsid w:val="0074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46927"/>
    <w:rPr>
      <w:sz w:val="18"/>
      <w:szCs w:val="18"/>
    </w:rPr>
  </w:style>
  <w:style w:type="paragraph" w:styleId="a5">
    <w:name w:val="List Paragraph"/>
    <w:basedOn w:val="a"/>
    <w:uiPriority w:val="99"/>
    <w:qFormat/>
    <w:rsid w:val="00035A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1272</Characters>
  <Application>Microsoft Office Word</Application>
  <DocSecurity>0</DocSecurity>
  <Lines>10</Lines>
  <Paragraphs>2</Paragraphs>
  <ScaleCrop>false</ScaleCrop>
  <Company>dhu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附件1：竞聘岗位的岗位职责及具体要求</dc:title>
  <dc:subject/>
  <dc:creator>user</dc:creator>
  <cp:keywords/>
  <dc:description/>
  <cp:lastModifiedBy>朱英</cp:lastModifiedBy>
  <cp:revision>5</cp:revision>
  <dcterms:created xsi:type="dcterms:W3CDTF">2018-11-15T05:19:00Z</dcterms:created>
  <dcterms:modified xsi:type="dcterms:W3CDTF">2018-11-15T06:47:00Z</dcterms:modified>
</cp:coreProperties>
</file>