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21"/>
        <w:jc w:val="left"/>
        <w:rPr>
          <w:rFonts w:ascii="黑体" w:hAnsi="黑体" w:eastAsia="黑体" w:cs="微软雅黑"/>
          <w:color w:val="000000"/>
          <w:sz w:val="27"/>
          <w:szCs w:val="27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ascii="黑体" w:hAnsi="黑体" w:eastAsia="黑体" w:cs="楷体"/>
          <w:b/>
          <w:color w:val="000000"/>
          <w:kern w:val="0"/>
          <w:sz w:val="28"/>
          <w:szCs w:val="28"/>
          <w:lang w:bidi="ar"/>
        </w:rPr>
        <w:t>1</w:t>
      </w:r>
    </w:p>
    <w:p>
      <w:pPr>
        <w:spacing w:line="400" w:lineRule="exact"/>
        <w:ind w:right="-764" w:rightChars="-364" w:firstLine="643" w:firstLineChars="200"/>
        <w:jc w:val="center"/>
        <w:rPr>
          <w:rFonts w:ascii="黑体" w:hAnsi="黑体" w:eastAsia="黑体" w:cs="楷体"/>
          <w:b/>
          <w:sz w:val="32"/>
          <w:szCs w:val="32"/>
          <w:lang w:bidi="ar"/>
        </w:rPr>
      </w:pPr>
      <w:r>
        <w:rPr>
          <w:rFonts w:hint="eastAsia" w:ascii="黑体" w:hAnsi="黑体" w:eastAsia="黑体" w:cs="楷体"/>
          <w:b/>
          <w:sz w:val="32"/>
          <w:szCs w:val="32"/>
          <w:lang w:bidi="ar"/>
        </w:rPr>
        <w:t>关于中国高校创新创业教育“澳门论坛”</w:t>
      </w:r>
    </w:p>
    <w:p>
      <w:pPr>
        <w:spacing w:line="400" w:lineRule="exact"/>
        <w:ind w:right="-764" w:rightChars="-364" w:firstLine="643" w:firstLineChars="200"/>
        <w:jc w:val="center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  <w:lang w:bidi="ar"/>
        </w:rPr>
        <w:t>20</w:t>
      </w:r>
      <w:r>
        <w:rPr>
          <w:rFonts w:ascii="黑体" w:hAnsi="黑体" w:eastAsia="黑体" w:cs="楷体"/>
          <w:b/>
          <w:sz w:val="32"/>
          <w:szCs w:val="32"/>
          <w:lang w:bidi="ar"/>
        </w:rPr>
        <w:t>24</w:t>
      </w:r>
      <w:r>
        <w:rPr>
          <w:rFonts w:hint="eastAsia" w:ascii="黑体" w:hAnsi="黑体" w:eastAsia="黑体" w:cs="楷体"/>
          <w:b/>
          <w:sz w:val="32"/>
          <w:szCs w:val="32"/>
          <w:lang w:bidi="ar"/>
        </w:rPr>
        <w:t>年年度征文申报表</w:t>
      </w:r>
    </w:p>
    <w:p>
      <w:pPr>
        <w:spacing w:line="400" w:lineRule="exact"/>
        <w:ind w:right="-764" w:rightChars="-364" w:firstLine="643" w:firstLineChars="200"/>
        <w:rPr>
          <w:rFonts w:ascii="黑体" w:hAnsi="黑体" w:eastAsia="黑体" w:cs="楷体"/>
          <w:b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3049"/>
        <w:gridCol w:w="189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140" w:firstLineChars="50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7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2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学校院系</w:t>
            </w:r>
          </w:p>
        </w:tc>
        <w:tc>
          <w:tcPr>
            <w:tcW w:w="17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2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ind w:firstLine="140" w:firstLineChars="50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手   机</w:t>
            </w:r>
          </w:p>
        </w:tc>
        <w:tc>
          <w:tcPr>
            <w:tcW w:w="17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微    信</w:t>
            </w:r>
          </w:p>
        </w:tc>
        <w:tc>
          <w:tcPr>
            <w:tcW w:w="12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1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1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41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  <w:lang w:bidi="ar"/>
              </w:rPr>
              <w:t>简介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  <w:t>摘要</w:t>
            </w:r>
          </w:p>
        </w:tc>
        <w:tc>
          <w:tcPr>
            <w:tcW w:w="41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  <w:lang w:bidi="ar"/>
              </w:rPr>
              <w:t>论文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  <w:lang w:bidi="ar"/>
              </w:rPr>
              <w:t>创新点</w:t>
            </w:r>
          </w:p>
        </w:tc>
        <w:tc>
          <w:tcPr>
            <w:tcW w:w="41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论文</w:t>
            </w:r>
          </w:p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ind w:firstLine="560" w:firstLineChars="200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 xml:space="preserve">          签名：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楷体"/>
                <w:kern w:val="0"/>
                <w:sz w:val="28"/>
                <w:szCs w:val="28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85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41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850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spacing w:before="133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可选形式</w:t>
            </w:r>
          </w:p>
          <w:p>
            <w:pPr>
              <w:adjustRightInd w:val="0"/>
              <w:snapToGrid w:val="0"/>
              <w:spacing w:before="100" w:beforeAutospacing="1" w:after="100" w:afterAutospacing="1" w:line="276" w:lineRule="auto"/>
              <w:rPr>
                <w:rFonts w:hint="eastAsia"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（二选一）</w:t>
            </w:r>
          </w:p>
        </w:tc>
        <w:tc>
          <w:tcPr>
            <w:tcW w:w="29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rPr>
                <w:rFonts w:ascii="Times New Roman" w:hAnsi="Times New Roman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/>
                <w:sz w:val="24"/>
                <w:lang w:val="en-US"/>
              </w:rPr>
              <w:t>参加论文评选</w:t>
            </w:r>
            <w:r>
              <w:rPr>
                <w:rFonts w:ascii="Times New Roman" w:hAnsi="Times New Roman" w:eastAsia="宋体"/>
                <w:sz w:val="24"/>
                <w:lang w:val="en-US"/>
              </w:rPr>
              <w:t>+推荐期刊发表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</w:t>
            </w:r>
            <w:r>
              <w:rPr>
                <w:rFonts w:hint="eastAsia" w:ascii="Times New Roman" w:hAnsi="Times New Roman" w:eastAsia="宋体"/>
                <w:color w:val="FF0000"/>
                <w:sz w:val="24"/>
              </w:rPr>
              <w:t>若论文质量不能达到期刊发表要求，自动变为会议论文集发表</w:t>
            </w:r>
            <w:r>
              <w:rPr>
                <w:rFonts w:hint="eastAsia" w:ascii="Times New Roman" w:hAnsi="Times New Roman" w:eastAsia="宋体"/>
                <w:sz w:val="24"/>
              </w:rPr>
              <w:t>）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850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楷体"/>
                <w:kern w:val="0"/>
                <w:sz w:val="28"/>
                <w:szCs w:val="28"/>
              </w:rPr>
            </w:pPr>
          </w:p>
        </w:tc>
        <w:tc>
          <w:tcPr>
            <w:tcW w:w="29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参加论文评选</w:t>
            </w:r>
            <w:r>
              <w:rPr>
                <w:rFonts w:ascii="Times New Roman" w:hAnsi="Times New Roman" w:eastAsia="宋体"/>
                <w:sz w:val="24"/>
              </w:rPr>
              <w:t>+会议论文集发表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ind w:firstLine="840" w:firstLineChars="300"/>
              <w:jc w:val="left"/>
              <w:rPr>
                <w:rFonts w:ascii="宋体" w:hAnsi="宋体" w:eastAsia="宋体" w:cs="楷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before="240" w:line="360" w:lineRule="auto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ZTIxNjUzNDg4ZGUxNjMxYmU4MTRhMDNlMTI1ZmQifQ=="/>
  </w:docVars>
  <w:rsids>
    <w:rsidRoot w:val="00E72957"/>
    <w:rsid w:val="000154A4"/>
    <w:rsid w:val="00063EBA"/>
    <w:rsid w:val="00114404"/>
    <w:rsid w:val="001D297A"/>
    <w:rsid w:val="00244EA0"/>
    <w:rsid w:val="002A7DC2"/>
    <w:rsid w:val="00314D92"/>
    <w:rsid w:val="00414753"/>
    <w:rsid w:val="00445BE0"/>
    <w:rsid w:val="004D414B"/>
    <w:rsid w:val="00501170"/>
    <w:rsid w:val="00540FA3"/>
    <w:rsid w:val="005E5D0B"/>
    <w:rsid w:val="007C73C5"/>
    <w:rsid w:val="00811A31"/>
    <w:rsid w:val="00A60F8B"/>
    <w:rsid w:val="00AD7E36"/>
    <w:rsid w:val="00B71E2F"/>
    <w:rsid w:val="00BA0C36"/>
    <w:rsid w:val="00BE0CF3"/>
    <w:rsid w:val="00BE7FC6"/>
    <w:rsid w:val="00BF3DC4"/>
    <w:rsid w:val="00BF7DB5"/>
    <w:rsid w:val="00C34A52"/>
    <w:rsid w:val="00C3657B"/>
    <w:rsid w:val="00D1265D"/>
    <w:rsid w:val="00D165B7"/>
    <w:rsid w:val="00D86C81"/>
    <w:rsid w:val="00D931C2"/>
    <w:rsid w:val="00DA0B5B"/>
    <w:rsid w:val="00DD4FA6"/>
    <w:rsid w:val="00E32E8D"/>
    <w:rsid w:val="00E36547"/>
    <w:rsid w:val="00E72957"/>
    <w:rsid w:val="00EC0A57"/>
    <w:rsid w:val="00F1105A"/>
    <w:rsid w:val="00F26196"/>
    <w:rsid w:val="00F4583D"/>
    <w:rsid w:val="00FB1A4D"/>
    <w:rsid w:val="00FC0F91"/>
    <w:rsid w:val="00FD7D28"/>
    <w:rsid w:val="68D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uiPriority w:val="99"/>
    <w:rPr>
      <w:color w:val="605E5C"/>
      <w:shd w:val="clear" w:color="auto" w:fill="E1DFDD"/>
    </w:rPr>
  </w:style>
  <w:style w:type="table" w:customStyle="1" w:styleId="10">
    <w:name w:val="Table Normal"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88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2019-08-29T06:39:00Z</dcterms:created>
  <dc:creator>Microsoft Office 用户</dc:creator>
  <cp:lastModifiedBy>轻舟</cp:lastModifiedBy>
  <dcterms:modified xsi:type="dcterms:W3CDTF">2024-02-05T04:29:55Z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E07798E229BB4454A3964855293BAB40_12</vt:lpwstr>
  </property>
</Properties>
</file>