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1" w:name="_GoBack"/>
      <w:bookmarkEnd w:id="1"/>
    </w:p>
    <w:p>
      <w:pPr>
        <w:widowControl/>
        <w:kinsoku w:val="0"/>
        <w:autoSpaceDE w:val="0"/>
        <w:autoSpaceDN w:val="0"/>
        <w:adjustRightInd w:val="0"/>
        <w:snapToGrid w:val="0"/>
        <w:spacing w:before="181" w:line="222" w:lineRule="auto"/>
        <w:jc w:val="center"/>
        <w:textAlignment w:val="baseline"/>
        <w:outlineLvl w:val="0"/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37"/>
          <w:szCs w:val="37"/>
          <w:lang w:eastAsia="en-US"/>
        </w:rPr>
      </w:pPr>
      <w:bookmarkStart w:id="0" w:name="OLE_LINK1"/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37"/>
          <w:szCs w:val="37"/>
          <w:lang w:eastAsia="en-US"/>
        </w:rPr>
        <w:t>2024年上海市大学生实习“扬帆计划</w:t>
      </w:r>
      <w:r>
        <w:rPr>
          <w:rFonts w:ascii="宋体" w:hAnsi="宋体" w:eastAsia="宋体" w:cs="宋体"/>
          <w:b/>
          <w:bCs/>
          <w:snapToGrid w:val="0"/>
          <w:color w:val="000000"/>
          <w:spacing w:val="-128"/>
          <w:kern w:val="0"/>
          <w:sz w:val="37"/>
          <w:szCs w:val="37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37"/>
          <w:szCs w:val="37"/>
          <w:lang w:eastAsia="en-US"/>
        </w:rPr>
        <w:t>”实习生候选人信息统计表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81" w:line="222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22"/>
          <w:szCs w:val="22"/>
          <w:lang w:val="en-US" w:eastAsia="zh-CN"/>
        </w:rPr>
        <w:t>填报高校：                          填报人：                          联系方式：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22"/>
          <w:szCs w:val="22"/>
          <w:lang w:val="en-US" w:eastAsia="zh-CN"/>
        </w:rPr>
        <w:br w:type="textWrapping"/>
      </w:r>
    </w:p>
    <w:tbl>
      <w:tblPr>
        <w:tblStyle w:val="10"/>
        <w:tblpPr w:leftFromText="180" w:rightFromText="180" w:vertAnchor="page" w:horzAnchor="page" w:tblpX="190" w:tblpY="3730"/>
        <w:tblOverlap w:val="never"/>
        <w:tblW w:w="160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85"/>
        <w:gridCol w:w="585"/>
        <w:gridCol w:w="585"/>
        <w:gridCol w:w="585"/>
        <w:gridCol w:w="585"/>
        <w:gridCol w:w="585"/>
        <w:gridCol w:w="1019"/>
        <w:gridCol w:w="1019"/>
        <w:gridCol w:w="1915"/>
        <w:gridCol w:w="1475"/>
        <w:gridCol w:w="1525"/>
        <w:gridCol w:w="574"/>
        <w:gridCol w:w="1019"/>
        <w:gridCol w:w="1019"/>
        <w:gridCol w:w="1178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8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号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0"/>
                <w:szCs w:val="20"/>
                <w:lang w:eastAsia="en-US"/>
              </w:rPr>
              <w:t>学校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0"/>
                <w:szCs w:val="20"/>
                <w:lang w:eastAsia="en-US"/>
              </w:rPr>
              <w:t>学院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9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eastAsia="en-US"/>
              </w:rPr>
              <w:t>专业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年级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7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7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出生年月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政治面貌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7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成绩排名/专业人数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18" w:lineRule="auto"/>
              <w:ind w:right="109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大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/>
              </w:rPr>
              <w:t>学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校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内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担任职务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18" w:lineRule="auto"/>
              <w:ind w:right="9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曾获荣誉和奖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励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8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手机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号码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电子邮箱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7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意向单位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6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意向单位部门名称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27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意向岗位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92" w:lineRule="auto"/>
              <w:ind w:left="263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92" w:lineRule="auto"/>
              <w:ind w:left="242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92" w:lineRule="auto"/>
              <w:ind w:left="246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92" w:lineRule="auto"/>
              <w:ind w:left="241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248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2" w:lineRule="auto"/>
              <w:ind w:left="247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189" w:lineRule="auto"/>
              <w:ind w:left="245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192" w:lineRule="auto"/>
              <w:ind w:left="251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92" w:lineRule="auto"/>
              <w:ind w:left="246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8" w:right="2098" w:bottom="1474" w:left="1928" w:header="1134" w:footer="1418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35D08"/>
    <w:rsid w:val="000E183A"/>
    <w:rsid w:val="00135D08"/>
    <w:rsid w:val="002B53C3"/>
    <w:rsid w:val="002C014B"/>
    <w:rsid w:val="00311056"/>
    <w:rsid w:val="003665C4"/>
    <w:rsid w:val="004C33DF"/>
    <w:rsid w:val="005D61E4"/>
    <w:rsid w:val="006A6FBB"/>
    <w:rsid w:val="00762C38"/>
    <w:rsid w:val="0088428C"/>
    <w:rsid w:val="00911710"/>
    <w:rsid w:val="00934DD9"/>
    <w:rsid w:val="009A764D"/>
    <w:rsid w:val="009E2BDD"/>
    <w:rsid w:val="00A3564A"/>
    <w:rsid w:val="00A63315"/>
    <w:rsid w:val="00BB4E1D"/>
    <w:rsid w:val="00C2316B"/>
    <w:rsid w:val="00C3126F"/>
    <w:rsid w:val="00D24610"/>
    <w:rsid w:val="00D310A8"/>
    <w:rsid w:val="00DC2AEA"/>
    <w:rsid w:val="00F814D9"/>
    <w:rsid w:val="00FD7F43"/>
    <w:rsid w:val="00FE0F3D"/>
    <w:rsid w:val="45C57931"/>
    <w:rsid w:val="5B290688"/>
    <w:rsid w:val="5EE634C4"/>
    <w:rsid w:val="6C6040A8"/>
    <w:rsid w:val="714E72BD"/>
    <w:rsid w:val="7AE321DD"/>
    <w:rsid w:val="7D3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1664</Words>
  <Characters>1795</Characters>
  <Lines>6</Lines>
  <Paragraphs>1</Paragraphs>
  <TotalTime>9</TotalTime>
  <ScaleCrop>false</ScaleCrop>
  <LinksUpToDate>false</LinksUpToDate>
  <CharactersWithSpaces>1847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2024-06-21T09:51:00Z</dcterms:created>
  <dc:creator>勇强</dc:creator>
  <cp:lastModifiedBy>DXG</cp:lastModifiedBy>
  <dcterms:modified xsi:type="dcterms:W3CDTF">2024-06-25T11:06:37Z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AC18178D9FCB4043974399978A4047CD_13</vt:lpwstr>
  </property>
</Properties>
</file>