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86" w:rsidRPr="003E5D18" w:rsidRDefault="00997AAE" w:rsidP="0041433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3E5D18">
        <w:rPr>
          <w:rFonts w:ascii="黑体" w:eastAsia="黑体" w:hAnsi="黑体" w:hint="eastAsia"/>
          <w:sz w:val="30"/>
          <w:szCs w:val="30"/>
        </w:rPr>
        <w:t>附件2：东华大学教职工群众体育工作先进个人申报表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635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 w:rsidR="00C85386" w:rsidRDefault="00997AAE" w:rsidP="00EF21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 w:rsidR="00025260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情况、在各类比赛中取得的成绩、在群众</w:t>
            </w:r>
            <w:r>
              <w:rPr>
                <w:rFonts w:hint="eastAsia"/>
                <w:color w:val="FF0000"/>
                <w:szCs w:val="21"/>
              </w:rPr>
              <w:t>性</w:t>
            </w:r>
            <w:r>
              <w:rPr>
                <w:color w:val="FF0000"/>
                <w:szCs w:val="21"/>
              </w:rPr>
              <w:t>体育活动开展中发挥的作用等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406A3A">
              <w:rPr>
                <w:rFonts w:hint="eastAsia"/>
                <w:sz w:val="24"/>
              </w:rPr>
              <w:t>党</w:t>
            </w:r>
            <w:r w:rsidR="0084761E">
              <w:rPr>
                <w:rFonts w:hint="eastAsia"/>
                <w:sz w:val="24"/>
              </w:rPr>
              <w:t>组织</w:t>
            </w:r>
            <w:bookmarkStart w:id="0" w:name="_GoBack"/>
            <w:bookmarkEnd w:id="0"/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85386">
        <w:trPr>
          <w:trHeight w:val="192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85386" w:rsidRDefault="00997AAE" w:rsidP="00FC47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Pr="00414339" w:rsidRDefault="00414339" w:rsidP="00414339">
      <w:pPr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  <w:r w:rsidRPr="00414339">
        <w:rPr>
          <w:rFonts w:ascii="黑体" w:eastAsia="黑体" w:hAnsi="黑体"/>
          <w:color w:val="000000"/>
          <w:kern w:val="0"/>
          <w:sz w:val="28"/>
          <w:szCs w:val="28"/>
        </w:rPr>
        <w:t>（部门工会和体育类协会适用）</w:t>
      </w:r>
    </w:p>
    <w:sectPr w:rsidR="00C85386" w:rsidRPr="00414339" w:rsidSect="0041433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1B" w:rsidRDefault="00760D1B" w:rsidP="00AC4C0B">
      <w:r>
        <w:separator/>
      </w:r>
    </w:p>
  </w:endnote>
  <w:endnote w:type="continuationSeparator" w:id="0">
    <w:p w:rsidR="00760D1B" w:rsidRDefault="00760D1B" w:rsidP="00A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1B" w:rsidRDefault="00760D1B" w:rsidP="00AC4C0B">
      <w:r>
        <w:separator/>
      </w:r>
    </w:p>
  </w:footnote>
  <w:footnote w:type="continuationSeparator" w:id="0">
    <w:p w:rsidR="00760D1B" w:rsidRDefault="00760D1B" w:rsidP="00AC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25260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4DE3"/>
    <w:rsid w:val="003E5A14"/>
    <w:rsid w:val="003E5D18"/>
    <w:rsid w:val="003F0D0F"/>
    <w:rsid w:val="003F1071"/>
    <w:rsid w:val="003F49DF"/>
    <w:rsid w:val="003F7F56"/>
    <w:rsid w:val="0040215E"/>
    <w:rsid w:val="00406135"/>
    <w:rsid w:val="00406A3A"/>
    <w:rsid w:val="00410969"/>
    <w:rsid w:val="00411725"/>
    <w:rsid w:val="00412930"/>
    <w:rsid w:val="00414339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0D1B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032D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3429"/>
    <w:rsid w:val="00844174"/>
    <w:rsid w:val="00846A92"/>
    <w:rsid w:val="00846F7F"/>
    <w:rsid w:val="0084720A"/>
    <w:rsid w:val="0084761E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77130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4C0B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001E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3F7B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212C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794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302AE-E593-4D55-808F-8EA41A12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unhideWhenUsed/>
    <w:rsid w:val="00AC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C4C0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AC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AC4C0B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FC4794"/>
    <w:rPr>
      <w:sz w:val="18"/>
      <w:szCs w:val="18"/>
    </w:rPr>
  </w:style>
  <w:style w:type="character" w:customStyle="1" w:styleId="a8">
    <w:name w:val="批注框文本 字符"/>
    <w:link w:val="a7"/>
    <w:semiHidden/>
    <w:rsid w:val="00FC47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>DHU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沈洁</cp:lastModifiedBy>
  <cp:revision>29</cp:revision>
  <cp:lastPrinted>2018-03-13T03:04:00Z</cp:lastPrinted>
  <dcterms:created xsi:type="dcterms:W3CDTF">2015-03-23T10:07:00Z</dcterms:created>
  <dcterms:modified xsi:type="dcterms:W3CDTF">2021-03-03T02:18:00Z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