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6C9929">
      <w:pPr>
        <w:spacing w:after="15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03CA1E5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2025年教师风采“感人瞬间”短视频征集活动</w:t>
      </w:r>
    </w:p>
    <w:p w14:paraId="711BAC86">
      <w:pPr>
        <w:spacing w:line="560" w:lineRule="exact"/>
        <w:jc w:val="center"/>
        <w:rPr>
          <w:rFonts w:ascii="Times New Roman" w:hAnsi="Times New Roman" w:eastAsia="方正仿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资料报送信息表</w:t>
      </w:r>
    </w:p>
    <w:tbl>
      <w:tblPr>
        <w:tblStyle w:val="9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08"/>
        <w:gridCol w:w="171"/>
        <w:gridCol w:w="1251"/>
        <w:gridCol w:w="558"/>
        <w:gridCol w:w="1289"/>
        <w:gridCol w:w="1480"/>
        <w:gridCol w:w="47"/>
        <w:gridCol w:w="928"/>
        <w:gridCol w:w="1089"/>
      </w:tblGrid>
      <w:tr w14:paraId="1EE0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DB684D1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5077" w:type="dxa"/>
            <w:gridSpan w:val="5"/>
            <w:vAlign w:val="center"/>
          </w:tcPr>
          <w:p w14:paraId="6E1234B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4B7E4FAA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4" w:type="dxa"/>
            <w:gridSpan w:val="3"/>
            <w:vAlign w:val="center"/>
          </w:tcPr>
          <w:p w14:paraId="47C3034D">
            <w:pPr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□单位报送</w:t>
            </w:r>
          </w:p>
          <w:p w14:paraId="1F6272F2">
            <w:pPr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□个人报送</w:t>
            </w:r>
          </w:p>
        </w:tc>
      </w:tr>
      <w:tr w14:paraId="692B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25211BAB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8621" w:type="dxa"/>
            <w:gridSpan w:val="9"/>
            <w:vAlign w:val="center"/>
          </w:tcPr>
          <w:p w14:paraId="022F3C60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□短视频 □公益广告 □MV  □其他______</w:t>
            </w:r>
          </w:p>
        </w:tc>
      </w:tr>
      <w:tr w14:paraId="52C7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 w14:paraId="5526F66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单位报送</w:t>
            </w:r>
          </w:p>
        </w:tc>
      </w:tr>
      <w:tr w14:paraId="6683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2EEFBD7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所在省、</w:t>
            </w:r>
          </w:p>
          <w:p w14:paraId="65403CE5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8" w:type="dxa"/>
            <w:vAlign w:val="center"/>
          </w:tcPr>
          <w:p w14:paraId="6C6D1C9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0EDDEC9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7" w:type="dxa"/>
            <w:gridSpan w:val="3"/>
            <w:vAlign w:val="center"/>
          </w:tcPr>
          <w:p w14:paraId="3088A574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东华大学</w:t>
            </w:r>
          </w:p>
        </w:tc>
        <w:tc>
          <w:tcPr>
            <w:tcW w:w="975" w:type="dxa"/>
            <w:gridSpan w:val="2"/>
            <w:vAlign w:val="center"/>
          </w:tcPr>
          <w:p w14:paraId="0540243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制作时间</w:t>
            </w:r>
          </w:p>
        </w:tc>
        <w:tc>
          <w:tcPr>
            <w:tcW w:w="1089" w:type="dxa"/>
            <w:vAlign w:val="center"/>
          </w:tcPr>
          <w:p w14:paraId="08BA19F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3C0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68928CC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  <w:p w14:paraId="592F967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8" w:type="dxa"/>
            <w:vAlign w:val="center"/>
          </w:tcPr>
          <w:p w14:paraId="11AB595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14:paraId="758E8AA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14:paraId="786B4AF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14:paraId="4728D00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</w:tr>
      <w:tr w14:paraId="3509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14819AD5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B1D949A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8DAACC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14:paraId="0822A65C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3454D20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73C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0"/>
            <w:vAlign w:val="center"/>
          </w:tcPr>
          <w:p w14:paraId="51EEF51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个人报送</w:t>
            </w:r>
          </w:p>
        </w:tc>
      </w:tr>
      <w:tr w14:paraId="7CF0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CA06A87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所在省、</w:t>
            </w:r>
          </w:p>
          <w:p w14:paraId="4123880C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4" w:type="dxa"/>
            <w:gridSpan w:val="7"/>
            <w:vAlign w:val="center"/>
          </w:tcPr>
          <w:p w14:paraId="0B27076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7352F7F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 w14:paraId="50FFB5D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15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3EA69C7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  <w:p w14:paraId="18CE99A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14:paraId="48E9ED5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09" w:type="dxa"/>
            <w:gridSpan w:val="2"/>
            <w:vAlign w:val="center"/>
          </w:tcPr>
          <w:p w14:paraId="51421F1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14:paraId="70B0311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14:paraId="32590B5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</w:tr>
      <w:tr w14:paraId="66EC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66E3FDA0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385C2C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4D8F5750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14:paraId="0F15894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4840543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C4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516" w:type="dxa"/>
            <w:gridSpan w:val="3"/>
            <w:vAlign w:val="center"/>
          </w:tcPr>
          <w:p w14:paraId="1CFBAC6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作品主创人员</w:t>
            </w:r>
          </w:p>
          <w:p w14:paraId="7E10B869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（单位报送和个人报送均填写）</w:t>
            </w:r>
          </w:p>
        </w:tc>
        <w:tc>
          <w:tcPr>
            <w:tcW w:w="6642" w:type="dxa"/>
            <w:gridSpan w:val="7"/>
            <w:vAlign w:val="center"/>
          </w:tcPr>
          <w:p w14:paraId="627F96A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D8B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3516" w:type="dxa"/>
            <w:gridSpan w:val="3"/>
            <w:vAlign w:val="center"/>
          </w:tcPr>
          <w:p w14:paraId="22794E1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被拍摄教师</w:t>
            </w:r>
          </w:p>
          <w:p w14:paraId="22B63368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0"/>
                <w:sz w:val="22"/>
                <w:szCs w:val="22"/>
              </w:rPr>
              <w:t>（姓名、单位、职务，群像可逐行填报）</w:t>
            </w:r>
          </w:p>
        </w:tc>
        <w:tc>
          <w:tcPr>
            <w:tcW w:w="6642" w:type="dxa"/>
            <w:gridSpan w:val="7"/>
            <w:vAlign w:val="center"/>
          </w:tcPr>
          <w:p w14:paraId="42DEEF3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BE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 w14:paraId="695D9F89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 w14:paraId="27AF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158" w:type="dxa"/>
            <w:gridSpan w:val="10"/>
            <w:vAlign w:val="center"/>
          </w:tcPr>
          <w:p w14:paraId="68C815B7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5EF5FE3F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1E279EE4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710748CC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3F80AE40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46A995B5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72E10D07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3EBDC24D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10D3C816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承诺：我（们）在此确认上述作品为我（们）的原创作品，不涉及和侵占他人的著作权；我们同意作品出版权等公益性应用权属2025年教师风采“感人瞬间”短视频征集活动组委会。</w:t>
            </w:r>
          </w:p>
        </w:tc>
      </w:tr>
      <w:tr w14:paraId="0598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0"/>
            <w:vAlign w:val="center"/>
          </w:tcPr>
          <w:p w14:paraId="195C50E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作品简介（形式不限，200字左右）</w:t>
            </w:r>
          </w:p>
        </w:tc>
      </w:tr>
      <w:tr w14:paraId="17ED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5" w:hRule="atLeast"/>
          <w:jc w:val="center"/>
        </w:trPr>
        <w:tc>
          <w:tcPr>
            <w:tcW w:w="10158" w:type="dxa"/>
            <w:gridSpan w:val="10"/>
            <w:vAlign w:val="center"/>
          </w:tcPr>
          <w:p w14:paraId="3B571C81">
            <w:pPr>
              <w:spacing w:line="300" w:lineRule="exact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 w14:paraId="044B04C5">
      <w:pPr>
        <w:spacing w:line="400" w:lineRule="exact"/>
        <w:ind w:left="720" w:hanging="720" w:hangingChars="300"/>
        <w:rPr>
          <w:rFonts w:hint="eastAsia"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注：1．请注明真实姓名、工作单位及联系方式等信息，以便联系。</w:t>
      </w:r>
    </w:p>
    <w:p w14:paraId="4867679E"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请将网盘链接地址设置为永久链接。</w:t>
      </w:r>
    </w:p>
    <w:p w14:paraId="7A8472DD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报送方式请选择单位报送或个人报送，若两项都选视为单位报送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4F6A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BBAF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BBAF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17AE4"/>
    <w:multiLevelType w:val="singleLevel"/>
    <w:tmpl w:val="00817AE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ODJiNTViMGZkZGJiYzhkMGIwMWE5OTRjMGQyNjMifQ=="/>
  </w:docVars>
  <w:rsids>
    <w:rsidRoot w:val="001D487A"/>
    <w:rsid w:val="001A0BB8"/>
    <w:rsid w:val="001D487A"/>
    <w:rsid w:val="002828BE"/>
    <w:rsid w:val="003C06CB"/>
    <w:rsid w:val="004B0EDC"/>
    <w:rsid w:val="009906EC"/>
    <w:rsid w:val="00F4691C"/>
    <w:rsid w:val="10572E1C"/>
    <w:rsid w:val="12CE7FA4"/>
    <w:rsid w:val="147055B0"/>
    <w:rsid w:val="1F374545"/>
    <w:rsid w:val="24912949"/>
    <w:rsid w:val="288B7918"/>
    <w:rsid w:val="36657792"/>
    <w:rsid w:val="376C4B50"/>
    <w:rsid w:val="380219AD"/>
    <w:rsid w:val="45F8111B"/>
    <w:rsid w:val="47394127"/>
    <w:rsid w:val="4C6D519A"/>
    <w:rsid w:val="4F0172EB"/>
    <w:rsid w:val="5D1A1EF4"/>
    <w:rsid w:val="6BAE515B"/>
    <w:rsid w:val="71E37772"/>
    <w:rsid w:val="7E3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眉 字符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390</Characters>
  <Lines>3</Lines>
  <Paragraphs>1</Paragraphs>
  <TotalTime>1</TotalTime>
  <ScaleCrop>false</ScaleCrop>
  <LinksUpToDate>false</LinksUpToDate>
  <CharactersWithSpaces>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2025-06-11T07:05:00Z</dcterms:created>
  <dc:creator>zhouzihao</dc:creator>
  <cp:lastModifiedBy>★柠檬草精灵</cp:lastModifiedBy>
  <cp:lastPrinted>2025-06-11T02:06:00Z</cp:lastPrinted>
  <dcterms:modified xsi:type="dcterms:W3CDTF">2025-06-16T06:41:04Z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5e738ae73165480aba2c2bd109cfc1a4_23</vt:lpwstr>
  </property>
  <property fmtid="{D5CDD505-2E9C-101B-9397-08002B2CF9AE}" pid="4" name="KSOTemplateDocerSaveRecord">
    <vt:lpwstr>eyJoZGlkIjoiZTdiYTc4MDUxNmI5NDRkN2E0MTUyN2RhMjVjN2JlNzAiLCJ1c2VySWQiOiI2NzgwOTkzMDkifQ==</vt:lpwstr>
  </property>
</Properties>
</file>