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color w:val="000000"/>
          <w:kern w:val="0"/>
          <w:sz w:val="32"/>
          <w:szCs w:val="32"/>
        </w:rPr>
        <w:t>3</w:t>
      </w:r>
    </w:p>
    <w:p>
      <w:pPr>
        <w:adjustRightInd w:val="0"/>
        <w:snapToGrid w:val="0"/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2023—2024年度上海学校共青团工作研究课题汇总表</w:t>
      </w:r>
    </w:p>
    <w:p>
      <w:pPr>
        <w:adjustRightInd w:val="0"/>
        <w:snapToGrid w:val="0"/>
        <w:spacing w:line="57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adjustRightInd w:val="0"/>
        <w:snapToGrid w:val="0"/>
        <w:spacing w:line="57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高校团委/区教育团工委（盖章）</w:t>
      </w:r>
    </w:p>
    <w:tbl>
      <w:tblPr>
        <w:tblStyle w:val="5"/>
        <w:tblW w:w="138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830"/>
        <w:gridCol w:w="1810"/>
        <w:gridCol w:w="1190"/>
        <w:gridCol w:w="2967"/>
        <w:gridCol w:w="2540"/>
        <w:gridCol w:w="2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课题成员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申报人手机号码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申报人微信号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570" w:lineRule="exac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</w:tbl>
    <w:p>
      <w:pPr>
        <w:pStyle w:val="11"/>
        <w:widowControl/>
        <w:ind w:firstLine="0" w:firstLineChars="0"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pgSz w:w="16840" w:h="11907" w:orient="landscape"/>
      <w:pgMar w:top="1587" w:right="2098" w:bottom="1474" w:left="1984" w:header="1134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B12336-9490-4007-A622-44043BA00E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D172DD-4BF6-42A8-8F75-E94169A8FAB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929297AC-7A0E-49C4-929F-C98B70AFD6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835C2"/>
    <w:rsid w:val="00305919"/>
    <w:rsid w:val="004235E1"/>
    <w:rsid w:val="00543818"/>
    <w:rsid w:val="005835C2"/>
    <w:rsid w:val="00592C0F"/>
    <w:rsid w:val="0059327B"/>
    <w:rsid w:val="005B7234"/>
    <w:rsid w:val="005D1775"/>
    <w:rsid w:val="006C2A11"/>
    <w:rsid w:val="006C5994"/>
    <w:rsid w:val="008E2F1A"/>
    <w:rsid w:val="009B618D"/>
    <w:rsid w:val="00A55913"/>
    <w:rsid w:val="00AD19EE"/>
    <w:rsid w:val="00BE1545"/>
    <w:rsid w:val="00C8252C"/>
    <w:rsid w:val="00D815ED"/>
    <w:rsid w:val="00D979D9"/>
    <w:rsid w:val="00E50545"/>
    <w:rsid w:val="00F304AA"/>
    <w:rsid w:val="00F40F4E"/>
    <w:rsid w:val="00F47408"/>
    <w:rsid w:val="00F93CA6"/>
    <w:rsid w:val="00FC27B3"/>
    <w:rsid w:val="01425E6B"/>
    <w:rsid w:val="0271594B"/>
    <w:rsid w:val="0AF50182"/>
    <w:rsid w:val="0F73799F"/>
    <w:rsid w:val="0FBA3C9A"/>
    <w:rsid w:val="107609B4"/>
    <w:rsid w:val="11632D93"/>
    <w:rsid w:val="11A730DC"/>
    <w:rsid w:val="11D0295E"/>
    <w:rsid w:val="13B071AA"/>
    <w:rsid w:val="1A02204B"/>
    <w:rsid w:val="1F933745"/>
    <w:rsid w:val="234671EC"/>
    <w:rsid w:val="25D87F1F"/>
    <w:rsid w:val="266D4357"/>
    <w:rsid w:val="26F9B5F2"/>
    <w:rsid w:val="31623383"/>
    <w:rsid w:val="32A55811"/>
    <w:rsid w:val="35A12E0E"/>
    <w:rsid w:val="396F64A3"/>
    <w:rsid w:val="3CE6BF60"/>
    <w:rsid w:val="3D7A0FEB"/>
    <w:rsid w:val="3DFB34EB"/>
    <w:rsid w:val="3E9165B5"/>
    <w:rsid w:val="3EB1710F"/>
    <w:rsid w:val="3FFF9CB3"/>
    <w:rsid w:val="44EC5B34"/>
    <w:rsid w:val="45E16709"/>
    <w:rsid w:val="47B10A89"/>
    <w:rsid w:val="4D585590"/>
    <w:rsid w:val="552B398D"/>
    <w:rsid w:val="5AD63FF7"/>
    <w:rsid w:val="5C7EEB2B"/>
    <w:rsid w:val="5CD5091E"/>
    <w:rsid w:val="5EB7978B"/>
    <w:rsid w:val="5FF3D028"/>
    <w:rsid w:val="6FA5789A"/>
    <w:rsid w:val="6FF17C9A"/>
    <w:rsid w:val="70514307"/>
    <w:rsid w:val="71B92164"/>
    <w:rsid w:val="767D3C3A"/>
    <w:rsid w:val="76DB2D16"/>
    <w:rsid w:val="77CFE873"/>
    <w:rsid w:val="79400D5B"/>
    <w:rsid w:val="79F70570"/>
    <w:rsid w:val="79FF4B07"/>
    <w:rsid w:val="7A6E820D"/>
    <w:rsid w:val="7B33AB3C"/>
    <w:rsid w:val="7B4305C5"/>
    <w:rsid w:val="7D891584"/>
    <w:rsid w:val="7F9B087C"/>
    <w:rsid w:val="7FB3CED9"/>
    <w:rsid w:val="7FDFA3B1"/>
    <w:rsid w:val="A7975D4A"/>
    <w:rsid w:val="CCEFEFF5"/>
    <w:rsid w:val="D4EDBBF7"/>
    <w:rsid w:val="DE5733DB"/>
    <w:rsid w:val="DFFF2FE1"/>
    <w:rsid w:val="EBEF4D57"/>
    <w:rsid w:val="EFDFE3AE"/>
    <w:rsid w:val="FB7562EA"/>
    <w:rsid w:val="FEF68AA6"/>
    <w:rsid w:val="FFBF0B87"/>
    <w:rsid w:val="FFCECC7F"/>
    <w:rsid w:val="FFD7FF57"/>
    <w:rsid w:val="FFDF9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20"/>
    <w:rPr>
      <w:i/>
    </w:rPr>
  </w:style>
  <w:style w:type="character" w:customStyle="1" w:styleId="9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sheca</Company>
  <Pages>9</Pages>
  <Words>476</Words>
  <Characters>2717</Characters>
  <Lines>22</Lines>
  <Paragraphs>6</Paragraphs>
  <TotalTime>3</TotalTime>
  <ScaleCrop>false</ScaleCrop>
  <LinksUpToDate>false</LinksUpToDate>
  <CharactersWithSpaces>3187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2023-11-24T02:16:00Z</dcterms:created>
  <dc:creator>test001</dc:creator>
  <cp:lastModifiedBy>DXG</cp:lastModifiedBy>
  <cp:lastPrinted>2022-03-07T04:25:00Z</cp:lastPrinted>
  <dcterms:modified xsi:type="dcterms:W3CDTF">2023-11-29T03:09:17Z</dcterms:modified>
  <dc:title>中共共青团上海市委员会党组（   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BFA656A20262469CBDEB5D55888771D5_13</vt:lpwstr>
  </property>
</Properties>
</file>