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0" w:lineRule="exact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2023—2024年度上海学校共青团工作研究</w:t>
      </w:r>
    </w:p>
    <w:p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0"/>
          <w:szCs w:val="44"/>
        </w:rPr>
      </w:pPr>
      <w:r>
        <w:rPr>
          <w:rFonts w:eastAsia="方正小标宋简体"/>
          <w:bCs/>
          <w:sz w:val="44"/>
          <w:szCs w:val="44"/>
        </w:rPr>
        <w:t>课题申请表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8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bookmarkStart w:id="0" w:name="_Hlk118970193"/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课题申请人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（限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81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81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课题申请人的承诺：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课题申请人（签章）：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78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2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所在单位意见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（签  章）</w:t>
            </w: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高校团委或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区教育团工委意见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lang w:bidi="ar"/>
              </w:rPr>
              <w:t>（签  章）</w:t>
            </w: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专家组意见</w:t>
            </w:r>
            <w:r>
              <w:rPr>
                <w:rFonts w:hint="eastAsia" w:ascii="仿宋_GB2312" w:eastAsia="仿宋_GB2312"/>
                <w:bCs/>
                <w:snapToGrid w:val="0"/>
                <w:color w:val="7E7E7E"/>
                <w:kern w:val="0"/>
                <w:sz w:val="24"/>
              </w:rPr>
              <w:br w:type="textWrapping"/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lang w:bidi="ar"/>
              </w:rPr>
              <w:t>（签  章）</w:t>
            </w: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团市委意见</w:t>
            </w:r>
          </w:p>
          <w:p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>（签  章）</w:t>
            </w: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课题名称:××××××××</w:t>
      </w:r>
    </w:p>
    <w:p>
      <w:pPr>
        <w:adjustRightInd w:val="0"/>
        <w:snapToGrid w:val="0"/>
        <w:spacing w:line="570" w:lineRule="exact"/>
        <w:rPr>
          <w:rFonts w:eastAsia="黑体"/>
          <w:bCs/>
          <w:sz w:val="32"/>
          <w:szCs w:val="24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hint="eastAsia" w:eastAsia="黑体"/>
          <w:bCs/>
          <w:sz w:val="32"/>
          <w:szCs w:val="24"/>
        </w:rPr>
        <w:t>一、课题设计论证（</w:t>
      </w:r>
      <w:r>
        <w:rPr>
          <w:rFonts w:hint="eastAsia" w:eastAsia="仿宋_GB2312"/>
          <w:color w:val="000000"/>
          <w:kern w:val="0"/>
          <w:sz w:val="32"/>
          <w:szCs w:val="32"/>
        </w:rPr>
        <w:t>1000</w:t>
      </w:r>
      <w:r>
        <w:rPr>
          <w:rFonts w:hint="eastAsia" w:eastAsia="黑体"/>
          <w:bCs/>
          <w:sz w:val="32"/>
          <w:szCs w:val="24"/>
        </w:rPr>
        <w:t>字左右）</w:t>
      </w:r>
    </w:p>
    <w:p>
      <w:pPr>
        <w:adjustRightInd w:val="0"/>
        <w:snapToGrid w:val="0"/>
        <w:spacing w:line="57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hint="eastAsia" w:eastAsia="黑体"/>
          <w:bCs/>
          <w:sz w:val="32"/>
          <w:szCs w:val="24"/>
        </w:rPr>
        <w:t>二、课题研究价值（</w:t>
      </w:r>
      <w:r>
        <w:rPr>
          <w:rFonts w:hint="eastAsia" w:eastAsia="仿宋_GB2312"/>
          <w:color w:val="000000"/>
          <w:kern w:val="0"/>
          <w:sz w:val="32"/>
          <w:szCs w:val="32"/>
        </w:rPr>
        <w:t>500</w:t>
      </w:r>
      <w:r>
        <w:rPr>
          <w:rFonts w:hint="eastAsia" w:eastAsia="黑体"/>
          <w:bCs/>
          <w:sz w:val="32"/>
          <w:szCs w:val="24"/>
        </w:rPr>
        <w:t>字左右）</w:t>
      </w:r>
    </w:p>
    <w:p>
      <w:pPr>
        <w:adjustRightInd w:val="0"/>
        <w:snapToGrid w:val="0"/>
        <w:spacing w:line="57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课题研究的理论意义和实践意义；课题的创新等。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hint="eastAsia" w:eastAsia="黑体"/>
          <w:bCs/>
          <w:sz w:val="32"/>
          <w:szCs w:val="24"/>
        </w:rPr>
        <w:t>三、</w:t>
      </w:r>
      <w:r>
        <w:rPr>
          <w:rFonts w:eastAsia="黑体"/>
          <w:bCs/>
          <w:sz w:val="32"/>
          <w:szCs w:val="24"/>
        </w:rPr>
        <w:t>完成项目的条件和保证</w:t>
      </w:r>
      <w:r>
        <w:rPr>
          <w:rFonts w:hint="eastAsia" w:eastAsia="黑体"/>
          <w:bCs/>
          <w:sz w:val="32"/>
          <w:szCs w:val="24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</w:rPr>
        <w:t>300</w:t>
      </w:r>
      <w:r>
        <w:rPr>
          <w:rFonts w:hint="eastAsia" w:eastAsia="黑体"/>
          <w:bCs/>
          <w:sz w:val="32"/>
          <w:szCs w:val="24"/>
        </w:rPr>
        <w:t>字左右）</w:t>
      </w:r>
    </w:p>
    <w:p>
      <w:pPr>
        <w:adjustRightInd w:val="0"/>
        <w:snapToGrid w:val="0"/>
        <w:spacing w:line="57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>
      <w:pPr>
        <w:adjustRightInd w:val="0"/>
        <w:snapToGrid w:val="0"/>
        <w:spacing w:line="57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注排版格式要求：</w:t>
      </w:r>
    </w:p>
    <w:tbl>
      <w:tblPr>
        <w:tblStyle w:val="5"/>
        <w:tblW w:w="48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94"/>
        <w:gridCol w:w="2790"/>
        <w:gridCol w:w="1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版块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一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楷体</w:t>
            </w:r>
            <w:r>
              <w:rPr>
                <w:rFonts w:ascii="仿宋_GB2312" w:hAnsi="宋体" w:eastAsia="仿宋_GB2312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仿宋</w:t>
            </w:r>
            <w:r>
              <w:rPr>
                <w:rFonts w:ascii="仿宋_GB2312" w:hAnsi="宋体" w:eastAsia="仿宋_GB2312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仿宋</w:t>
            </w:r>
            <w:r>
              <w:rPr>
                <w:rFonts w:ascii="仿宋_GB2312" w:hAnsi="宋体" w:eastAsia="仿宋_GB2312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仿宋</w:t>
            </w:r>
            <w:r>
              <w:rPr>
                <w:rFonts w:ascii="仿宋_GB2312" w:hAnsi="宋体" w:eastAsia="仿宋_GB2312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四号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页边距： </w:t>
      </w:r>
      <w:r>
        <w:rPr>
          <w:rFonts w:hint="eastAsia" w:ascii="仿宋" w:hAnsi="仿宋" w:eastAsia="仿宋" w:cs="仿宋"/>
          <w:sz w:val="28"/>
          <w:szCs w:val="28"/>
        </w:rPr>
        <w:t>上：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3.7</w:t>
      </w:r>
      <w:r>
        <w:rPr>
          <w:rFonts w:hint="eastAsia" w:ascii="仿宋" w:hAnsi="仿宋" w:eastAsia="仿宋" w:cs="仿宋"/>
          <w:sz w:val="28"/>
          <w:szCs w:val="28"/>
        </w:rPr>
        <w:t>厘米，下：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3.5</w:t>
      </w:r>
      <w:r>
        <w:rPr>
          <w:rFonts w:hint="eastAsia" w:ascii="仿宋" w:hAnsi="仿宋" w:eastAsia="仿宋" w:cs="仿宋"/>
          <w:sz w:val="28"/>
          <w:szCs w:val="28"/>
        </w:rPr>
        <w:t>厘米；左：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2.8</w:t>
      </w:r>
      <w:r>
        <w:rPr>
          <w:rFonts w:hint="eastAsia" w:ascii="仿宋" w:hAnsi="仿宋" w:eastAsia="仿宋" w:cs="仿宋"/>
          <w:sz w:val="28"/>
          <w:szCs w:val="28"/>
        </w:rPr>
        <w:t>厘米，右：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2.6</w:t>
      </w:r>
      <w:r>
        <w:rPr>
          <w:rFonts w:hint="eastAsia" w:ascii="仿宋" w:hAnsi="仿宋" w:eastAsia="仿宋" w:cs="仿宋"/>
          <w:sz w:val="28"/>
          <w:szCs w:val="28"/>
        </w:rPr>
        <w:t>厘米；</w:t>
      </w: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28.5</w:t>
      </w:r>
      <w:r>
        <w:rPr>
          <w:rFonts w:hint="eastAsia" w:ascii="仿宋" w:hAnsi="仿宋" w:eastAsia="仿宋" w:cs="仿宋"/>
          <w:sz w:val="28"/>
          <w:szCs w:val="28"/>
        </w:rPr>
        <w:t>磅。</w:t>
      </w:r>
      <w:bookmarkStart w:id="1" w:name="_GoBack"/>
      <w:bookmarkEnd w:id="1"/>
    </w:p>
    <w:sectPr>
      <w:footerReference r:id="rId3" w:type="default"/>
      <w:pgSz w:w="11907" w:h="16840"/>
      <w:pgMar w:top="2098" w:right="1474" w:bottom="1984" w:left="1587" w:header="1134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172726-47D2-4B4A-875C-0132E730E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110C4F-7A6D-4060-AC31-A6FC7FD327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A3C2D6-1ACC-4D9C-B3B2-B91EA4CECF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18FC60-CD63-40AA-9D35-A80CCCB9AD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835C2"/>
    <w:rsid w:val="00305919"/>
    <w:rsid w:val="004235E1"/>
    <w:rsid w:val="00543818"/>
    <w:rsid w:val="005835C2"/>
    <w:rsid w:val="00592C0F"/>
    <w:rsid w:val="0059327B"/>
    <w:rsid w:val="005B7234"/>
    <w:rsid w:val="005D1775"/>
    <w:rsid w:val="006C2A11"/>
    <w:rsid w:val="006C5994"/>
    <w:rsid w:val="008E2F1A"/>
    <w:rsid w:val="009B618D"/>
    <w:rsid w:val="00A55913"/>
    <w:rsid w:val="00AD19EE"/>
    <w:rsid w:val="00BE1545"/>
    <w:rsid w:val="00C8252C"/>
    <w:rsid w:val="00D815ED"/>
    <w:rsid w:val="00D979D9"/>
    <w:rsid w:val="00E50545"/>
    <w:rsid w:val="00F304AA"/>
    <w:rsid w:val="00F40F4E"/>
    <w:rsid w:val="00F47408"/>
    <w:rsid w:val="00F93CA6"/>
    <w:rsid w:val="00FC27B3"/>
    <w:rsid w:val="01425E6B"/>
    <w:rsid w:val="0271594B"/>
    <w:rsid w:val="0AF50182"/>
    <w:rsid w:val="0F73799F"/>
    <w:rsid w:val="0FBA3C9A"/>
    <w:rsid w:val="107609B4"/>
    <w:rsid w:val="11632D93"/>
    <w:rsid w:val="11A730DC"/>
    <w:rsid w:val="11D0295E"/>
    <w:rsid w:val="13B071AA"/>
    <w:rsid w:val="1A02204B"/>
    <w:rsid w:val="1F933745"/>
    <w:rsid w:val="25D87F1F"/>
    <w:rsid w:val="266D4357"/>
    <w:rsid w:val="26F9B5F2"/>
    <w:rsid w:val="31623383"/>
    <w:rsid w:val="32A55811"/>
    <w:rsid w:val="35A12E0E"/>
    <w:rsid w:val="396F64A3"/>
    <w:rsid w:val="3CE6BF60"/>
    <w:rsid w:val="3D7A0FEB"/>
    <w:rsid w:val="3DFB34EB"/>
    <w:rsid w:val="3EB1710F"/>
    <w:rsid w:val="3FFF9CB3"/>
    <w:rsid w:val="44EC5B34"/>
    <w:rsid w:val="45E16709"/>
    <w:rsid w:val="47B10A89"/>
    <w:rsid w:val="4D585590"/>
    <w:rsid w:val="4FDB487F"/>
    <w:rsid w:val="552B398D"/>
    <w:rsid w:val="5AD63FF7"/>
    <w:rsid w:val="5C7EEB2B"/>
    <w:rsid w:val="5CD5091E"/>
    <w:rsid w:val="5EB7978B"/>
    <w:rsid w:val="5FF3D028"/>
    <w:rsid w:val="6FA5789A"/>
    <w:rsid w:val="6FF17C9A"/>
    <w:rsid w:val="70514307"/>
    <w:rsid w:val="71B92164"/>
    <w:rsid w:val="767D3C3A"/>
    <w:rsid w:val="76DB2D16"/>
    <w:rsid w:val="77CFE873"/>
    <w:rsid w:val="79400D5B"/>
    <w:rsid w:val="79F70570"/>
    <w:rsid w:val="79FF4B07"/>
    <w:rsid w:val="7A6E820D"/>
    <w:rsid w:val="7B33AB3C"/>
    <w:rsid w:val="7B4305C5"/>
    <w:rsid w:val="7D891584"/>
    <w:rsid w:val="7F9B087C"/>
    <w:rsid w:val="7FB3CED9"/>
    <w:rsid w:val="7FDFA3B1"/>
    <w:rsid w:val="A7975D4A"/>
    <w:rsid w:val="CCEFEFF5"/>
    <w:rsid w:val="D4EDBBF7"/>
    <w:rsid w:val="DE5733DB"/>
    <w:rsid w:val="DFFF2FE1"/>
    <w:rsid w:val="EBEF4D57"/>
    <w:rsid w:val="EFDFE3AE"/>
    <w:rsid w:val="FB7562EA"/>
    <w:rsid w:val="FEF68AA6"/>
    <w:rsid w:val="FFBF0B87"/>
    <w:rsid w:val="FFCECC7F"/>
    <w:rsid w:val="FFD7FF57"/>
    <w:rsid w:val="FFDF9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9</Pages>
  <Words>476</Words>
  <Characters>2717</Characters>
  <Lines>22</Lines>
  <Paragraphs>6</Paragraphs>
  <TotalTime>3</TotalTime>
  <ScaleCrop>false</ScaleCrop>
  <LinksUpToDate>false</LinksUpToDate>
  <CharactersWithSpaces>3187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2023-11-24T02:16:00Z</dcterms:created>
  <dc:creator>test001</dc:creator>
  <cp:lastModifiedBy>DXG</cp:lastModifiedBy>
  <cp:lastPrinted>2022-03-07T04:25:00Z</cp:lastPrinted>
  <dcterms:modified xsi:type="dcterms:W3CDTF">2023-11-29T03:09:52Z</dcterms:modified>
  <dc:title>中共共青团上海市委员会党组（   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50759BC399754325AAF14EC442EF86F9_13</vt:lpwstr>
  </property>
</Properties>
</file>