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E4" w:rsidRDefault="005B1CE4" w:rsidP="005B1CE4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附件2：  东华大学教职工群众体育工作先进个人申报表</w:t>
      </w:r>
    </w:p>
    <w:tbl>
      <w:tblPr>
        <w:tblpPr w:leftFromText="180" w:rightFromText="180" w:vertAnchor="page" w:horzAnchor="page" w:tblpX="1387" w:tblpY="285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992"/>
        <w:gridCol w:w="283"/>
        <w:gridCol w:w="2977"/>
      </w:tblGrid>
      <w:tr w:rsidR="005B1CE4" w:rsidTr="00A5388E">
        <w:trPr>
          <w:trHeight w:val="567"/>
        </w:trPr>
        <w:tc>
          <w:tcPr>
            <w:tcW w:w="1668" w:type="dxa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B1CE4" w:rsidTr="00A5388E">
        <w:trPr>
          <w:trHeight w:val="567"/>
        </w:trPr>
        <w:tc>
          <w:tcPr>
            <w:tcW w:w="1668" w:type="dxa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B1CE4" w:rsidTr="00A5388E">
        <w:trPr>
          <w:trHeight w:val="6352"/>
        </w:trPr>
        <w:tc>
          <w:tcPr>
            <w:tcW w:w="1668" w:type="dxa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事迹</w:t>
            </w:r>
          </w:p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5B1CE4" w:rsidRDefault="005B1CE4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情况、在各类比赛中取得的成绩、在群众</w:t>
            </w:r>
            <w:r>
              <w:rPr>
                <w:rFonts w:hint="eastAsia"/>
                <w:color w:val="FF0000"/>
                <w:szCs w:val="21"/>
              </w:rPr>
              <w:t>性</w:t>
            </w:r>
            <w:r>
              <w:rPr>
                <w:color w:val="FF0000"/>
                <w:szCs w:val="21"/>
              </w:rPr>
              <w:t>体育活动开展中发挥的作用等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5B1CE4" w:rsidRDefault="005B1CE4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5B1CE4" w:rsidRDefault="005B1CE4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5B1CE4" w:rsidRDefault="005B1CE4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5B1CE4" w:rsidRDefault="005B1CE4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5B1CE4" w:rsidRDefault="005B1CE4" w:rsidP="00A5388E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5B1CE4" w:rsidTr="00A5388E">
        <w:trPr>
          <w:trHeight w:val="2118"/>
        </w:trPr>
        <w:tc>
          <w:tcPr>
            <w:tcW w:w="1668" w:type="dxa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部门党组织</w:t>
            </w:r>
          </w:p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5B1CE4" w:rsidRDefault="005B1CE4" w:rsidP="00A5388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5B1CE4" w:rsidRDefault="005B1CE4" w:rsidP="00A5388E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5B1CE4" w:rsidRDefault="005B1CE4" w:rsidP="00A5388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5B1CE4" w:rsidRDefault="005B1CE4" w:rsidP="00A5388E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5B1CE4" w:rsidTr="00A5388E">
        <w:trPr>
          <w:trHeight w:val="1928"/>
        </w:trPr>
        <w:tc>
          <w:tcPr>
            <w:tcW w:w="1668" w:type="dxa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5B1CE4" w:rsidRDefault="005B1CE4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5B1CE4" w:rsidRDefault="005B1CE4" w:rsidP="00A5388E">
            <w:pPr>
              <w:spacing w:line="360" w:lineRule="auto"/>
              <w:rPr>
                <w:sz w:val="24"/>
              </w:rPr>
            </w:pPr>
          </w:p>
          <w:p w:rsidR="005B1CE4" w:rsidRDefault="005B1CE4" w:rsidP="00A5388E">
            <w:pPr>
              <w:spacing w:line="360" w:lineRule="auto"/>
              <w:rPr>
                <w:sz w:val="24"/>
              </w:rPr>
            </w:pPr>
          </w:p>
          <w:p w:rsidR="005B1CE4" w:rsidRDefault="005B1CE4" w:rsidP="00A5388E">
            <w:pPr>
              <w:spacing w:line="360" w:lineRule="auto"/>
              <w:rPr>
                <w:sz w:val="24"/>
              </w:rPr>
            </w:pPr>
          </w:p>
          <w:p w:rsidR="005B1CE4" w:rsidRDefault="005B1CE4" w:rsidP="00A5388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41453A" w:rsidRPr="005B1CE4" w:rsidRDefault="0041453A">
      <w:bookmarkStart w:id="0" w:name="_GoBack"/>
      <w:bookmarkEnd w:id="0"/>
    </w:p>
    <w:sectPr w:rsidR="0041453A" w:rsidRPr="005B1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2D" w:rsidRDefault="001F682D" w:rsidP="005B1CE4">
      <w:r>
        <w:separator/>
      </w:r>
    </w:p>
  </w:endnote>
  <w:endnote w:type="continuationSeparator" w:id="0">
    <w:p w:rsidR="001F682D" w:rsidRDefault="001F682D" w:rsidP="005B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2D" w:rsidRDefault="001F682D" w:rsidP="005B1CE4">
      <w:r>
        <w:separator/>
      </w:r>
    </w:p>
  </w:footnote>
  <w:footnote w:type="continuationSeparator" w:id="0">
    <w:p w:rsidR="001F682D" w:rsidRDefault="001F682D" w:rsidP="005B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6D"/>
    <w:rsid w:val="00134E6D"/>
    <w:rsid w:val="001F682D"/>
    <w:rsid w:val="003106D1"/>
    <w:rsid w:val="0041453A"/>
    <w:rsid w:val="005331D8"/>
    <w:rsid w:val="005B1CE4"/>
    <w:rsid w:val="00A538EE"/>
    <w:rsid w:val="00DA1C1E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3E778E-C409-407A-8B8B-DC828FE4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C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C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</dc:creator>
  <cp:keywords/>
  <dc:description/>
  <cp:lastModifiedBy>qun</cp:lastModifiedBy>
  <cp:revision>2</cp:revision>
  <dcterms:created xsi:type="dcterms:W3CDTF">2025-03-17T03:11:00Z</dcterms:created>
  <dcterms:modified xsi:type="dcterms:W3CDTF">2025-03-17T03:11:00Z</dcterms:modified>
</cp:coreProperties>
</file>