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80" w:rsidRDefault="001D6680" w:rsidP="001D6680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附件3：东华大学教职工群众体育工作突出贡献奖申报表</w:t>
      </w:r>
    </w:p>
    <w:tbl>
      <w:tblPr>
        <w:tblpPr w:leftFromText="180" w:rightFromText="180" w:vertAnchor="page" w:horzAnchor="page" w:tblpX="1411" w:tblpY="270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84"/>
        <w:gridCol w:w="992"/>
        <w:gridCol w:w="283"/>
        <w:gridCol w:w="2977"/>
      </w:tblGrid>
      <w:tr w:rsidR="001D6680" w:rsidTr="00A5388E">
        <w:trPr>
          <w:trHeight w:val="567"/>
        </w:trPr>
        <w:tc>
          <w:tcPr>
            <w:tcW w:w="1668" w:type="dxa"/>
            <w:vAlign w:val="center"/>
          </w:tcPr>
          <w:p w:rsidR="001D6680" w:rsidRDefault="001D6680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118" w:type="dxa"/>
            <w:vAlign w:val="center"/>
          </w:tcPr>
          <w:p w:rsidR="001D6680" w:rsidRDefault="001D6680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D6680" w:rsidRDefault="001D6680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977" w:type="dxa"/>
            <w:vAlign w:val="center"/>
          </w:tcPr>
          <w:p w:rsidR="001D6680" w:rsidRDefault="001D6680" w:rsidP="00A5388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D6680" w:rsidTr="00A5388E">
        <w:trPr>
          <w:trHeight w:val="567"/>
        </w:trPr>
        <w:tc>
          <w:tcPr>
            <w:tcW w:w="1668" w:type="dxa"/>
            <w:vAlign w:val="center"/>
          </w:tcPr>
          <w:p w:rsidR="001D6680" w:rsidRDefault="001D6680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118" w:type="dxa"/>
            <w:vAlign w:val="center"/>
          </w:tcPr>
          <w:p w:rsidR="001D6680" w:rsidRDefault="001D6680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D6680" w:rsidRDefault="001D6680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协会</w:t>
            </w:r>
          </w:p>
        </w:tc>
        <w:tc>
          <w:tcPr>
            <w:tcW w:w="2977" w:type="dxa"/>
            <w:vAlign w:val="center"/>
          </w:tcPr>
          <w:p w:rsidR="001D6680" w:rsidRDefault="001D6680" w:rsidP="00A5388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D6680" w:rsidTr="00A5388E">
        <w:trPr>
          <w:trHeight w:val="3092"/>
        </w:trPr>
        <w:tc>
          <w:tcPr>
            <w:tcW w:w="1668" w:type="dxa"/>
            <w:vAlign w:val="center"/>
          </w:tcPr>
          <w:p w:rsidR="001D6680" w:rsidRDefault="001D6680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参加活动情况</w:t>
            </w:r>
          </w:p>
          <w:p w:rsidR="001D6680" w:rsidRDefault="001D6680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:rsidR="001D6680" w:rsidRDefault="001D6680" w:rsidP="00A5388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体育锻炼</w:t>
            </w:r>
            <w:r>
              <w:rPr>
                <w:color w:val="FF0000"/>
                <w:szCs w:val="21"/>
              </w:rPr>
              <w:t>情况、在各类比赛中取得的成绩等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:rsidR="001D6680" w:rsidRDefault="001D6680" w:rsidP="00A5388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1D6680" w:rsidRDefault="001D6680" w:rsidP="00A5388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1D6680" w:rsidRDefault="001D6680" w:rsidP="00A5388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1D6680" w:rsidRDefault="001D6680" w:rsidP="00A5388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1D6680" w:rsidRDefault="001D6680" w:rsidP="00A5388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</w:tc>
      </w:tr>
      <w:tr w:rsidR="001D6680" w:rsidTr="00A5388E">
        <w:trPr>
          <w:trHeight w:val="3958"/>
        </w:trPr>
        <w:tc>
          <w:tcPr>
            <w:tcW w:w="1668" w:type="dxa"/>
            <w:vAlign w:val="center"/>
          </w:tcPr>
          <w:p w:rsidR="001D6680" w:rsidRDefault="001D6680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突出贡献</w:t>
            </w:r>
          </w:p>
          <w:p w:rsidR="001D6680" w:rsidRDefault="001D6680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:rsidR="001D6680" w:rsidRDefault="001D6680" w:rsidP="00A5388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字左右简介（可附页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在群众</w:t>
            </w:r>
            <w:r>
              <w:rPr>
                <w:color w:val="FF0000"/>
                <w:szCs w:val="21"/>
              </w:rPr>
              <w:t>性体育活动开展过程中发挥的作用等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:rsidR="001D6680" w:rsidRDefault="001D6680" w:rsidP="00A5388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1D6680" w:rsidRDefault="001D6680" w:rsidP="00A5388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1D6680" w:rsidRDefault="001D6680" w:rsidP="00A5388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1D6680" w:rsidRDefault="001D6680" w:rsidP="00A5388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1D6680" w:rsidRDefault="001D6680" w:rsidP="00A5388E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</w:tc>
      </w:tr>
      <w:tr w:rsidR="001D6680" w:rsidTr="00A5388E">
        <w:trPr>
          <w:trHeight w:val="2114"/>
        </w:trPr>
        <w:tc>
          <w:tcPr>
            <w:tcW w:w="1668" w:type="dxa"/>
            <w:vAlign w:val="center"/>
          </w:tcPr>
          <w:p w:rsidR="001D6680" w:rsidRDefault="001D6680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部门党组织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协会</w:t>
            </w:r>
          </w:p>
          <w:p w:rsidR="001D6680" w:rsidRDefault="001D6680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3402" w:type="dxa"/>
            <w:gridSpan w:val="2"/>
            <w:vAlign w:val="bottom"/>
          </w:tcPr>
          <w:p w:rsidR="001D6680" w:rsidRDefault="001D6680" w:rsidP="00A5388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:rsidR="001D6680" w:rsidRDefault="001D6680" w:rsidP="00A5388E">
            <w:pPr>
              <w:spacing w:line="360" w:lineRule="auto"/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    </w:t>
            </w:r>
          </w:p>
        </w:tc>
        <w:tc>
          <w:tcPr>
            <w:tcW w:w="992" w:type="dxa"/>
            <w:vAlign w:val="center"/>
          </w:tcPr>
          <w:p w:rsidR="001D6680" w:rsidRDefault="001D6680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 w:rsidR="001D6680" w:rsidRDefault="001D6680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60" w:type="dxa"/>
            <w:gridSpan w:val="2"/>
            <w:vAlign w:val="bottom"/>
          </w:tcPr>
          <w:p w:rsidR="001D6680" w:rsidRDefault="001D6680" w:rsidP="00A5388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:rsidR="001D6680" w:rsidRDefault="001D6680" w:rsidP="00A5388E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1D6680" w:rsidTr="00A5388E">
        <w:trPr>
          <w:trHeight w:val="1928"/>
        </w:trPr>
        <w:tc>
          <w:tcPr>
            <w:tcW w:w="1668" w:type="dxa"/>
            <w:vAlign w:val="center"/>
          </w:tcPr>
          <w:p w:rsidR="001D6680" w:rsidRDefault="001D6680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:rsidR="001D6680" w:rsidRDefault="001D6680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运动委员会</w:t>
            </w:r>
          </w:p>
          <w:p w:rsidR="001D6680" w:rsidRDefault="001D6680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 w:rsidR="001D6680" w:rsidRDefault="001D6680" w:rsidP="00A5388E">
            <w:pPr>
              <w:spacing w:line="360" w:lineRule="auto"/>
              <w:jc w:val="center"/>
              <w:rPr>
                <w:sz w:val="24"/>
              </w:rPr>
            </w:pPr>
          </w:p>
          <w:p w:rsidR="001D6680" w:rsidRDefault="001D6680" w:rsidP="00A5388E">
            <w:pPr>
              <w:spacing w:line="360" w:lineRule="auto"/>
              <w:rPr>
                <w:sz w:val="24"/>
              </w:rPr>
            </w:pPr>
          </w:p>
          <w:p w:rsidR="001D6680" w:rsidRDefault="001D6680" w:rsidP="00A5388E">
            <w:pPr>
              <w:spacing w:line="360" w:lineRule="auto"/>
              <w:rPr>
                <w:sz w:val="24"/>
              </w:rPr>
            </w:pPr>
          </w:p>
          <w:p w:rsidR="001D6680" w:rsidRDefault="001D6680" w:rsidP="00A5388E">
            <w:pPr>
              <w:spacing w:line="360" w:lineRule="auto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1D6680" w:rsidRDefault="001D6680" w:rsidP="001D6680">
      <w:pPr>
        <w:jc w:val="center"/>
        <w:rPr>
          <w:rFonts w:ascii="黑体" w:eastAsia="黑体" w:hAnsi="黑体" w:cs="仿宋_GB2312"/>
          <w:color w:val="000000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color w:val="000000"/>
          <w:kern w:val="0"/>
          <w:sz w:val="28"/>
          <w:szCs w:val="28"/>
        </w:rPr>
        <w:t>（部门</w:t>
      </w:r>
      <w:r>
        <w:rPr>
          <w:rFonts w:ascii="黑体" w:eastAsia="黑体" w:hAnsi="黑体" w:cs="仿宋_GB2312"/>
          <w:color w:val="000000"/>
          <w:kern w:val="0"/>
          <w:sz w:val="28"/>
          <w:szCs w:val="28"/>
        </w:rPr>
        <w:t>工会和体育类协会</w:t>
      </w:r>
      <w:r>
        <w:rPr>
          <w:rFonts w:ascii="黑体" w:eastAsia="黑体" w:hAnsi="黑体" w:cs="仿宋_GB2312" w:hint="eastAsia"/>
          <w:color w:val="000000"/>
          <w:kern w:val="0"/>
          <w:sz w:val="28"/>
          <w:szCs w:val="28"/>
        </w:rPr>
        <w:t>适用）</w:t>
      </w:r>
    </w:p>
    <w:p w:rsidR="0041453A" w:rsidRPr="001D6680" w:rsidRDefault="0041453A">
      <w:bookmarkStart w:id="0" w:name="_GoBack"/>
      <w:bookmarkEnd w:id="0"/>
    </w:p>
    <w:sectPr w:rsidR="0041453A" w:rsidRPr="001D6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8B2" w:rsidRDefault="002908B2" w:rsidP="001D6680">
      <w:r>
        <w:separator/>
      </w:r>
    </w:p>
  </w:endnote>
  <w:endnote w:type="continuationSeparator" w:id="0">
    <w:p w:rsidR="002908B2" w:rsidRDefault="002908B2" w:rsidP="001D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8B2" w:rsidRDefault="002908B2" w:rsidP="001D6680">
      <w:r>
        <w:separator/>
      </w:r>
    </w:p>
  </w:footnote>
  <w:footnote w:type="continuationSeparator" w:id="0">
    <w:p w:rsidR="002908B2" w:rsidRDefault="002908B2" w:rsidP="001D6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24"/>
    <w:rsid w:val="001D6680"/>
    <w:rsid w:val="002908B2"/>
    <w:rsid w:val="003106D1"/>
    <w:rsid w:val="0041453A"/>
    <w:rsid w:val="005331D8"/>
    <w:rsid w:val="009F5624"/>
    <w:rsid w:val="00A538EE"/>
    <w:rsid w:val="00DA1C1E"/>
    <w:rsid w:val="00F9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47266C-0C1F-4959-BE8E-7D743DFA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6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66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66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66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qun</dc:creator>
  <cp:keywords/>
  <dc:description/>
  <cp:lastModifiedBy>qun</cp:lastModifiedBy>
  <cp:revision>2</cp:revision>
  <dcterms:created xsi:type="dcterms:W3CDTF">2025-03-17T03:12:00Z</dcterms:created>
  <dcterms:modified xsi:type="dcterms:W3CDTF">2025-03-17T03:12:00Z</dcterms:modified>
</cp:coreProperties>
</file>