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7E0FB3" w14:textId="77777777" w:rsidR="0036580F" w:rsidRDefault="002C2F36" w:rsidP="002C2F36">
      <w:pPr>
        <w:pStyle w:val="a3"/>
      </w:pPr>
      <w:r>
        <w:rPr>
          <w:rFonts w:hint="eastAsia"/>
        </w:rPr>
        <w:t>2</w:t>
      </w:r>
      <w:r w:rsidR="00D34054">
        <w:t>024</w:t>
      </w:r>
      <w:r>
        <w:rPr>
          <w:rFonts w:hint="eastAsia"/>
        </w:rPr>
        <w:t>年</w:t>
      </w:r>
      <w:r w:rsidR="00E71829">
        <w:rPr>
          <w:rFonts w:hint="eastAsia"/>
        </w:rPr>
        <w:t>东华大学</w:t>
      </w:r>
      <w:r>
        <w:rPr>
          <w:rFonts w:hint="eastAsia"/>
        </w:rPr>
        <w:t>运动会报名操作手册</w:t>
      </w:r>
    </w:p>
    <w:p w14:paraId="382CECD7" w14:textId="77777777" w:rsidR="001577F8" w:rsidRDefault="001577F8" w:rsidP="001577F8">
      <w:pPr>
        <w:pStyle w:val="1"/>
      </w:pPr>
      <w:r>
        <w:rPr>
          <w:rFonts w:hint="eastAsia"/>
        </w:rPr>
        <w:t>报名流程</w:t>
      </w:r>
    </w:p>
    <w:p w14:paraId="2E86D165" w14:textId="77777777" w:rsidR="002C2F36" w:rsidRDefault="002C2F36" w:rsidP="002C2F36">
      <w:r>
        <w:rPr>
          <w:rFonts w:hint="eastAsia"/>
        </w:rPr>
        <w:t>2</w:t>
      </w:r>
      <w:r>
        <w:t>02</w:t>
      </w:r>
      <w:r w:rsidR="00D34054">
        <w:t>4</w:t>
      </w:r>
      <w:r>
        <w:rPr>
          <w:rFonts w:hint="eastAsia"/>
        </w:rPr>
        <w:t>年运动会报名将采用线上自主报名，</w:t>
      </w:r>
      <w:r w:rsidR="00477A1D">
        <w:rPr>
          <w:rFonts w:hint="eastAsia"/>
        </w:rPr>
        <w:t>具体</w:t>
      </w:r>
      <w:r>
        <w:rPr>
          <w:rFonts w:hint="eastAsia"/>
        </w:rPr>
        <w:t>操作流程如下：</w:t>
      </w:r>
    </w:p>
    <w:p w14:paraId="051BC8A4" w14:textId="77777777"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打开东华大学企业微信（或者东华大学其他人员企业微信）</w:t>
      </w:r>
    </w:p>
    <w:p w14:paraId="15ECF0DB" w14:textId="77777777"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点击下方“工作台”</w:t>
      </w:r>
    </w:p>
    <w:p w14:paraId="3DE0BAA8" w14:textId="77777777" w:rsidR="002C2F36" w:rsidRDefault="002C2F36" w:rsidP="002C2F36">
      <w:pPr>
        <w:pStyle w:val="a5"/>
        <w:numPr>
          <w:ilvl w:val="0"/>
          <w:numId w:val="1"/>
        </w:numPr>
        <w:ind w:firstLineChars="0"/>
      </w:pPr>
      <w:r>
        <w:rPr>
          <w:rFonts w:hint="eastAsia"/>
        </w:rPr>
        <w:t>在2</w:t>
      </w:r>
      <w:r>
        <w:t>02</w:t>
      </w:r>
      <w:r w:rsidR="00D34054">
        <w:t>4</w:t>
      </w:r>
      <w:r>
        <w:rPr>
          <w:rFonts w:hint="eastAsia"/>
        </w:rPr>
        <w:t>年东华大学运动会专区中点击“运动会报名”</w:t>
      </w:r>
      <w:r w:rsidR="007233C1">
        <w:rPr>
          <w:rFonts w:hint="eastAsia"/>
        </w:rPr>
        <w:t>进入报名页面</w:t>
      </w:r>
    </w:p>
    <w:p w14:paraId="7165823D" w14:textId="77777777" w:rsidR="007233C1" w:rsidRDefault="008C3053" w:rsidP="00FD0FCC">
      <w:pPr>
        <w:jc w:val="center"/>
      </w:pPr>
      <w:r>
        <w:pict w14:anchorId="3AB502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45.2pt;height:248.4pt">
            <v:imagedata r:id="rId7" o:title="运动会报名1"/>
          </v:shape>
        </w:pict>
      </w:r>
      <w:r w:rsidR="00FD0FCC">
        <w:t xml:space="preserve">    </w:t>
      </w:r>
      <w:r w:rsidR="001577F8">
        <w:rPr>
          <w:noProof/>
        </w:rPr>
        <w:drawing>
          <wp:inline distT="0" distB="0" distL="0" distR="0" wp14:anchorId="4D25F0B4" wp14:editId="43901417">
            <wp:extent cx="1714500" cy="3154803"/>
            <wp:effectExtent l="0" t="0" r="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91"/>
                    <a:stretch/>
                  </pic:blipFill>
                  <pic:spPr bwMode="auto">
                    <a:xfrm>
                      <a:off x="0" y="0"/>
                      <a:ext cx="1741848" cy="3205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425BBD" w14:textId="77777777" w:rsidR="00FD0FCC" w:rsidRDefault="00FD0FCC" w:rsidP="00FD0FCC">
      <w:pPr>
        <w:jc w:val="center"/>
      </w:pPr>
    </w:p>
    <w:p w14:paraId="32C64BFC" w14:textId="77777777" w:rsidR="005A0059" w:rsidRDefault="00477A1D" w:rsidP="00DE2D26">
      <w:pPr>
        <w:pStyle w:val="a5"/>
        <w:numPr>
          <w:ilvl w:val="0"/>
          <w:numId w:val="1"/>
        </w:numPr>
        <w:ind w:firstLineChars="0"/>
        <w:jc w:val="left"/>
      </w:pPr>
      <w:r>
        <w:rPr>
          <w:rFonts w:hint="eastAsia"/>
        </w:rPr>
        <w:t>后台根据登录用户的角色配置了不同的报名链接，点 “开始报名”跳转</w:t>
      </w:r>
      <w:r w:rsidR="004A2352">
        <w:rPr>
          <w:rFonts w:hint="eastAsia"/>
        </w:rPr>
        <w:t>到</w:t>
      </w:r>
      <w:r w:rsidR="005A0059">
        <w:rPr>
          <w:rFonts w:hint="eastAsia"/>
        </w:rPr>
        <w:t>相应的报名页面</w:t>
      </w:r>
    </w:p>
    <w:p w14:paraId="7C5DD2B7" w14:textId="77777777" w:rsidR="007A2413" w:rsidRDefault="005A0059" w:rsidP="005A0059">
      <w:pPr>
        <w:jc w:val="left"/>
      </w:pPr>
      <w:r>
        <w:rPr>
          <w:noProof/>
        </w:rPr>
        <w:lastRenderedPageBreak/>
        <w:drawing>
          <wp:inline distT="0" distB="0" distL="0" distR="0" wp14:anchorId="095F8303" wp14:editId="3031B699">
            <wp:extent cx="1676400" cy="3136265"/>
            <wp:effectExtent l="0" t="0" r="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91"/>
                    <a:stretch/>
                  </pic:blipFill>
                  <pic:spPr bwMode="auto">
                    <a:xfrm>
                      <a:off x="0" y="0"/>
                      <a:ext cx="1676400" cy="31362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</w:t>
      </w:r>
      <w:r w:rsidRPr="005A0059">
        <w:rPr>
          <w:noProof/>
        </w:rPr>
        <w:drawing>
          <wp:inline distT="0" distB="0" distL="0" distR="0" wp14:anchorId="7E36E15F" wp14:editId="1A70F8E4">
            <wp:extent cx="1657350" cy="3142615"/>
            <wp:effectExtent l="0" t="0" r="0" b="635"/>
            <wp:docPr id="6" name="图片 6" descr="E:\download\WeChat\WeChat Files\wxid_pn679d2ami2f12\FileStorage\Temp\4c29c05cff4de25b477748582ac2e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WeChat\WeChat Files\wxid_pn679d2ami2f12\FileStorage\Temp\4c29c05cff4de25b477748582ac2e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79"/>
                    <a:stretch/>
                  </pic:blipFill>
                  <pic:spPr bwMode="auto">
                    <a:xfrm>
                      <a:off x="0" y="0"/>
                      <a:ext cx="1680510" cy="3186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</w:t>
      </w:r>
      <w:r w:rsidR="001577F8" w:rsidRPr="001577F8">
        <w:rPr>
          <w:noProof/>
        </w:rPr>
        <w:drawing>
          <wp:inline distT="0" distB="0" distL="0" distR="0" wp14:anchorId="7B091492" wp14:editId="26672BC3">
            <wp:extent cx="1714500" cy="3153410"/>
            <wp:effectExtent l="0" t="0" r="0" b="8890"/>
            <wp:docPr id="12" name="图片 12" descr="E:\download\WeChat\WeChat Files\wxid_pn679d2ami2f12\FileStorage\Temp\4a312bf485e5fbb61e6ba6f6a2583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wnload\WeChat\WeChat Files\wxid_pn679d2ami2f12\FileStorage\Temp\4a312bf485e5fbb61e6ba6f6a2583e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5"/>
                    <a:stretch/>
                  </pic:blipFill>
                  <pic:spPr bwMode="auto">
                    <a:xfrm>
                      <a:off x="0" y="0"/>
                      <a:ext cx="1739532" cy="3199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69C452" w14:textId="77777777" w:rsidR="005A0059" w:rsidRPr="005A0059" w:rsidRDefault="005A0059" w:rsidP="005A0059">
      <w:pPr>
        <w:pStyle w:val="a5"/>
        <w:ind w:firstLineChars="0" w:firstLine="0"/>
        <w:jc w:val="left"/>
      </w:pPr>
    </w:p>
    <w:p w14:paraId="129D51C9" w14:textId="77777777" w:rsidR="007A2413" w:rsidRDefault="00477A1D" w:rsidP="0098409F">
      <w:pPr>
        <w:pStyle w:val="a5"/>
        <w:numPr>
          <w:ilvl w:val="0"/>
          <w:numId w:val="1"/>
        </w:numPr>
        <w:ind w:left="0" w:firstLineChars="0" w:firstLine="0"/>
        <w:jc w:val="left"/>
        <w:rPr>
          <w:noProof/>
        </w:rPr>
      </w:pPr>
      <w:r>
        <w:rPr>
          <w:rFonts w:hint="eastAsia"/>
        </w:rPr>
        <w:t>选择报名项目并在线完成参赛承诺书签名，点击“提交”</w:t>
      </w:r>
      <w:r w:rsidR="007A2413">
        <w:rPr>
          <w:rFonts w:hint="eastAsia"/>
        </w:rPr>
        <w:t>后提示报名成功即可。</w:t>
      </w:r>
    </w:p>
    <w:p w14:paraId="38575740" w14:textId="77777777" w:rsidR="00D52DDA" w:rsidRDefault="001577F8" w:rsidP="0002337E">
      <w:pPr>
        <w:pStyle w:val="a5"/>
        <w:ind w:firstLineChars="0" w:firstLine="0"/>
        <w:jc w:val="center"/>
        <w:rPr>
          <w:noProof/>
        </w:rPr>
      </w:pPr>
      <w:r w:rsidRPr="001577F8">
        <w:rPr>
          <w:noProof/>
        </w:rPr>
        <w:drawing>
          <wp:inline distT="0" distB="0" distL="0" distR="0" wp14:anchorId="5F06A218" wp14:editId="1C854CC9">
            <wp:extent cx="2504903" cy="3825240"/>
            <wp:effectExtent l="0" t="0" r="0" b="3810"/>
            <wp:docPr id="10" name="图片 10" descr="E:\download\WeChat\WeChat Files\wxid_pn679d2ami2f12\FileStorage\Temp\5683a5bb33ee1e9c8f4e745d3f7ba8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WeChat\WeChat Files\wxid_pn679d2ami2f12\FileStorage\Temp\5683a5bb33ee1e9c8f4e745d3f7ba8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5"/>
                    <a:stretch/>
                  </pic:blipFill>
                  <pic:spPr bwMode="auto">
                    <a:xfrm>
                      <a:off x="0" y="0"/>
                      <a:ext cx="2510525" cy="38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A2413">
        <w:rPr>
          <w:rFonts w:hint="eastAsia"/>
        </w:rPr>
        <w:t xml:space="preserve"> </w:t>
      </w:r>
      <w:r w:rsidR="0002337E">
        <w:t xml:space="preserve">  </w:t>
      </w:r>
      <w:r w:rsidR="0002337E" w:rsidRPr="0002337E">
        <w:rPr>
          <w:noProof/>
        </w:rPr>
        <w:drawing>
          <wp:inline distT="0" distB="0" distL="0" distR="0" wp14:anchorId="40DF7B3C" wp14:editId="588779D2">
            <wp:extent cx="2457450" cy="3847465"/>
            <wp:effectExtent l="0" t="0" r="0" b="635"/>
            <wp:docPr id="5" name="图片 5" descr="E:\download\WeChat\WeChat Files\wxid_pn679d2ami2f12\FileStorage\Temp\d88e7481137151229f67c66a815787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wnload\WeChat\WeChat Files\wxid_pn679d2ami2f12\FileStorage\Temp\d88e7481137151229f67c66a8157870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89"/>
                    <a:stretch/>
                  </pic:blipFill>
                  <pic:spPr bwMode="auto">
                    <a:xfrm>
                      <a:off x="0" y="0"/>
                      <a:ext cx="2470033" cy="38671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AF3D1" w14:textId="77777777" w:rsidR="00D52DDA" w:rsidRDefault="00D52DDA" w:rsidP="007A2413">
      <w:pPr>
        <w:pStyle w:val="a5"/>
        <w:ind w:firstLineChars="0" w:firstLine="0"/>
        <w:jc w:val="center"/>
      </w:pPr>
    </w:p>
    <w:p w14:paraId="642849ED" w14:textId="77777777" w:rsidR="00D52DDA" w:rsidRDefault="00D52DDA" w:rsidP="00D52DDA">
      <w:pPr>
        <w:pStyle w:val="a5"/>
        <w:ind w:firstLineChars="0" w:firstLine="0"/>
        <w:jc w:val="left"/>
        <w:rPr>
          <w:noProof/>
        </w:rPr>
      </w:pPr>
      <w:r>
        <w:t>6</w:t>
      </w:r>
      <w:r>
        <w:rPr>
          <w:rFonts w:hint="eastAsia"/>
        </w:rPr>
        <w:t>、查看自己的报名信息，在报名成功提示页面中点击“查看该表单填报数据”即可查看详细报名情况。</w:t>
      </w:r>
    </w:p>
    <w:p w14:paraId="78A9015B" w14:textId="77777777" w:rsidR="0002337E" w:rsidRDefault="0002337E" w:rsidP="00D52DDA">
      <w:pPr>
        <w:pStyle w:val="a5"/>
        <w:ind w:firstLineChars="0" w:firstLine="0"/>
        <w:jc w:val="center"/>
        <w:rPr>
          <w:noProof/>
        </w:rPr>
      </w:pPr>
    </w:p>
    <w:p w14:paraId="06A5EE5B" w14:textId="77777777" w:rsidR="004A2352" w:rsidRDefault="0002337E" w:rsidP="00D52DDA">
      <w:pPr>
        <w:pStyle w:val="a5"/>
        <w:ind w:firstLineChars="0" w:firstLine="0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 wp14:anchorId="60596300" wp14:editId="6037DE8D">
            <wp:extent cx="2505075" cy="4072255"/>
            <wp:effectExtent l="0" t="0" r="9525" b="444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t="3546"/>
                    <a:stretch/>
                  </pic:blipFill>
                  <pic:spPr bwMode="auto">
                    <a:xfrm>
                      <a:off x="0" y="0"/>
                      <a:ext cx="2505075" cy="40722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2DDA">
        <w:rPr>
          <w:rFonts w:hint="eastAsia"/>
          <w:noProof/>
        </w:rPr>
        <w:t xml:space="preserve"> </w:t>
      </w:r>
      <w:r>
        <w:rPr>
          <w:noProof/>
        </w:rPr>
        <w:t xml:space="preserve">  </w:t>
      </w:r>
      <w:r w:rsidRPr="0002337E">
        <w:rPr>
          <w:noProof/>
        </w:rPr>
        <w:drawing>
          <wp:inline distT="0" distB="0" distL="0" distR="0" wp14:anchorId="5A61A21C" wp14:editId="6E94F2AC">
            <wp:extent cx="2409825" cy="4087495"/>
            <wp:effectExtent l="0" t="0" r="9525" b="8255"/>
            <wp:docPr id="4" name="图片 4" descr="E:\download\WeChat\WeChat Files\wxid_pn679d2ami2f12\FileStorage\Temp\e9f340a632980c02da155019016e0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wnload\WeChat\WeChat Files\wxid_pn679d2ami2f12\FileStorage\Temp\e9f340a632980c02da155019016e06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72"/>
                    <a:stretch/>
                  </pic:blipFill>
                  <pic:spPr bwMode="auto">
                    <a:xfrm>
                      <a:off x="0" y="0"/>
                      <a:ext cx="2412893" cy="40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5DAEC" w14:textId="77777777" w:rsidR="00D52DDA" w:rsidRDefault="00D52DDA" w:rsidP="00D52DDA">
      <w:pPr>
        <w:pStyle w:val="a5"/>
        <w:ind w:firstLineChars="0" w:firstLine="0"/>
        <w:jc w:val="left"/>
        <w:rPr>
          <w:noProof/>
        </w:rPr>
      </w:pPr>
    </w:p>
    <w:p w14:paraId="299C5C9D" w14:textId="77777777" w:rsidR="00026234" w:rsidRDefault="00D52DDA" w:rsidP="00026234">
      <w:pPr>
        <w:pStyle w:val="a5"/>
        <w:numPr>
          <w:ilvl w:val="0"/>
          <w:numId w:val="1"/>
        </w:numPr>
        <w:ind w:firstLineChars="0"/>
        <w:jc w:val="left"/>
        <w:rPr>
          <w:noProof/>
        </w:rPr>
      </w:pPr>
      <w:r>
        <w:rPr>
          <w:rFonts w:hint="eastAsia"/>
          <w:noProof/>
        </w:rPr>
        <w:t>报名成功以后，如果成功遴选后台将</w:t>
      </w:r>
      <w:r w:rsidR="00D06CAA">
        <w:rPr>
          <w:rFonts w:hint="eastAsia"/>
          <w:noProof/>
        </w:rPr>
        <w:t>通过</w:t>
      </w:r>
      <w:r>
        <w:rPr>
          <w:rFonts w:hint="eastAsia"/>
          <w:noProof/>
        </w:rPr>
        <w:t>企业微信消息通知您的运动员编号及将要参与的运动项目</w:t>
      </w:r>
      <w:r w:rsidR="00D06CAA">
        <w:rPr>
          <w:rFonts w:hint="eastAsia"/>
          <w:noProof/>
        </w:rPr>
        <w:t>，请注意查收。</w:t>
      </w:r>
    </w:p>
    <w:p w14:paraId="6E99B472" w14:textId="77777777" w:rsidR="00026234" w:rsidRDefault="00026234" w:rsidP="00026234">
      <w:pPr>
        <w:pStyle w:val="1"/>
        <w:rPr>
          <w:noProof/>
        </w:rPr>
      </w:pPr>
      <w:r>
        <w:rPr>
          <w:rFonts w:hint="eastAsia"/>
          <w:noProof/>
        </w:rPr>
        <w:t>查看报名情况</w:t>
      </w:r>
    </w:p>
    <w:p w14:paraId="418CD03C" w14:textId="07601FA9" w:rsidR="00AC1191" w:rsidRDefault="00AC1191" w:rsidP="00026234">
      <w:pPr>
        <w:rPr>
          <w:rFonts w:hint="eastAsia"/>
        </w:rPr>
      </w:pPr>
      <w:r>
        <w:rPr>
          <w:rFonts w:hint="eastAsia"/>
        </w:rPr>
        <w:t>登录服务大厅：</w:t>
      </w:r>
      <w:hyperlink r:id="rId16" w:history="1">
        <w:r w:rsidRPr="00922DFB">
          <w:rPr>
            <w:rStyle w:val="aa"/>
          </w:rPr>
          <w:t>https://ehall.dhu.edu.cn</w:t>
        </w:r>
      </w:hyperlink>
      <w:r>
        <w:t xml:space="preserve"> </w:t>
      </w:r>
      <w:r>
        <w:rPr>
          <w:rFonts w:hint="eastAsia"/>
        </w:rPr>
        <w:t>搜索 ‘运动会’ 服务，或在推荐服务中直接点击</w:t>
      </w:r>
    </w:p>
    <w:p w14:paraId="19AC6936" w14:textId="54F21E99" w:rsidR="00026234" w:rsidRPr="00026234" w:rsidRDefault="00AC1191" w:rsidP="00026234">
      <w:r w:rsidRPr="00AC1191">
        <w:rPr>
          <w:noProof/>
        </w:rPr>
        <w:drawing>
          <wp:inline distT="0" distB="0" distL="0" distR="0" wp14:anchorId="1097BC5A" wp14:editId="42D709B4">
            <wp:extent cx="3368040" cy="2026920"/>
            <wp:effectExtent l="0" t="0" r="381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8040" cy="202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F066" w14:textId="678CB48A" w:rsidR="00026234" w:rsidRDefault="00026234" w:rsidP="00026234">
      <w:r>
        <w:rPr>
          <w:noProof/>
        </w:rPr>
        <w:lastRenderedPageBreak/>
        <w:drawing>
          <wp:inline distT="0" distB="0" distL="0" distR="0" wp14:anchorId="632E9CE7" wp14:editId="0E4643D4">
            <wp:extent cx="5274310" cy="104775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06BE48" w14:textId="77777777" w:rsidR="00AC1191" w:rsidRPr="00026234" w:rsidRDefault="00AC1191" w:rsidP="00AC1191">
      <w:r>
        <w:rPr>
          <w:rFonts w:hint="eastAsia"/>
        </w:rPr>
        <w:t>点击顶部菜单栏里中“运动员报名”下拉中教职工报名情况/学生报名情况，可以查看当前各个项目报名情况。</w:t>
      </w:r>
    </w:p>
    <w:p w14:paraId="1BF6ED9F" w14:textId="77777777" w:rsidR="00AC1191" w:rsidRPr="00AC1191" w:rsidRDefault="00AC1191" w:rsidP="00026234">
      <w:pPr>
        <w:rPr>
          <w:rFonts w:hint="eastAsia"/>
        </w:rPr>
      </w:pPr>
    </w:p>
    <w:p w14:paraId="50AF19DF" w14:textId="77777777" w:rsidR="001577F8" w:rsidRDefault="001577F8" w:rsidP="001577F8">
      <w:pPr>
        <w:pStyle w:val="1"/>
        <w:rPr>
          <w:noProof/>
        </w:rPr>
      </w:pPr>
      <w:r>
        <w:rPr>
          <w:rFonts w:hint="eastAsia"/>
          <w:noProof/>
        </w:rPr>
        <w:t>遴选流程</w:t>
      </w:r>
    </w:p>
    <w:p w14:paraId="68806F47" w14:textId="1062A10F" w:rsidR="00D34054" w:rsidRDefault="00D34054" w:rsidP="001577F8">
      <w:pPr>
        <w:rPr>
          <w:noProof/>
        </w:rPr>
      </w:pPr>
      <w:r>
        <w:rPr>
          <w:rFonts w:hint="eastAsia"/>
        </w:rPr>
        <w:t>点击顶部菜单栏里中“运动员遴选”，可</w:t>
      </w:r>
      <w:r w:rsidR="00026234">
        <w:rPr>
          <w:rFonts w:hint="eastAsia"/>
        </w:rPr>
        <w:t>进入运动员遴选遴选页面。</w:t>
      </w:r>
    </w:p>
    <w:p w14:paraId="2239ECE2" w14:textId="77777777" w:rsidR="001577F8" w:rsidRDefault="00D34054" w:rsidP="001577F8">
      <w:r>
        <w:rPr>
          <w:noProof/>
        </w:rPr>
        <w:drawing>
          <wp:inline distT="0" distB="0" distL="0" distR="0" wp14:anchorId="38A4E3CC" wp14:editId="28C3E366">
            <wp:extent cx="5274310" cy="1811020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t="3059"/>
                    <a:stretch/>
                  </pic:blipFill>
                  <pic:spPr bwMode="auto">
                    <a:xfrm>
                      <a:off x="0" y="0"/>
                      <a:ext cx="5274310" cy="18110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4157C5" w14:textId="77777777" w:rsidR="000E5EFC" w:rsidRDefault="000E5EFC" w:rsidP="001577F8"/>
    <w:p w14:paraId="1CD0E6DA" w14:textId="77777777" w:rsidR="00026234" w:rsidRDefault="00026234" w:rsidP="001577F8">
      <w:r>
        <w:rPr>
          <w:rFonts w:hint="eastAsia"/>
        </w:rPr>
        <w:t>以教职工田径运动员遴选为例，进入遴选页面后，已报名运动员名字</w:t>
      </w:r>
      <w:r w:rsidR="000E5EFC">
        <w:rPr>
          <w:rFonts w:hint="eastAsia"/>
        </w:rPr>
        <w:t>的操作一栏中，点击“选择/取消选择”即可选中/取消该运动员。如果待选择的运动员未报名，可以直接点击“添加数据”手动添加运动员信息。</w:t>
      </w:r>
    </w:p>
    <w:p w14:paraId="1534FB36" w14:textId="77777777" w:rsidR="000E5EFC" w:rsidRDefault="000E5EFC" w:rsidP="001577F8">
      <w:r>
        <w:rPr>
          <w:noProof/>
        </w:rPr>
        <w:drawing>
          <wp:inline distT="0" distB="0" distL="0" distR="0" wp14:anchorId="7DF7952B" wp14:editId="1E22A003">
            <wp:extent cx="5274310" cy="2792730"/>
            <wp:effectExtent l="0" t="0" r="2540" b="762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92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5FB12" w14:textId="77777777" w:rsidR="000E5EFC" w:rsidRDefault="000E5EFC" w:rsidP="001577F8"/>
    <w:p w14:paraId="10CD9AB6" w14:textId="77777777" w:rsidR="000E5EFC" w:rsidRPr="00D34054" w:rsidRDefault="000E5EFC" w:rsidP="001577F8">
      <w:r>
        <w:rPr>
          <w:rFonts w:hint="eastAsia"/>
        </w:rPr>
        <w:lastRenderedPageBreak/>
        <w:t>操作结束以后请务必点击“保存”按钮，核实无误以后点击“提交”即可。“预览”按钮可以查看所有项目遴选情况。</w:t>
      </w:r>
    </w:p>
    <w:sectPr w:rsidR="000E5EFC" w:rsidRPr="00D34054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B8C797" w14:textId="77777777" w:rsidR="008D5390" w:rsidRDefault="008D5390" w:rsidP="00E71829">
      <w:r>
        <w:separator/>
      </w:r>
    </w:p>
  </w:endnote>
  <w:endnote w:type="continuationSeparator" w:id="0">
    <w:p w14:paraId="00A4071F" w14:textId="77777777" w:rsidR="008D5390" w:rsidRDefault="008D5390" w:rsidP="00E718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F88D5C" w14:textId="77777777" w:rsidR="008D5390" w:rsidRDefault="008D5390" w:rsidP="00E71829">
      <w:r>
        <w:separator/>
      </w:r>
    </w:p>
  </w:footnote>
  <w:footnote w:type="continuationSeparator" w:id="0">
    <w:p w14:paraId="05CDF5BA" w14:textId="77777777" w:rsidR="008D5390" w:rsidRDefault="008D5390" w:rsidP="00E7182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7DD2C0B"/>
    <w:multiLevelType w:val="hybridMultilevel"/>
    <w:tmpl w:val="010A3FA0"/>
    <w:lvl w:ilvl="0" w:tplc="86CA91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2F36"/>
    <w:rsid w:val="0002337E"/>
    <w:rsid w:val="00026234"/>
    <w:rsid w:val="0004202C"/>
    <w:rsid w:val="000E5EFC"/>
    <w:rsid w:val="001577F8"/>
    <w:rsid w:val="00195FC0"/>
    <w:rsid w:val="002C2F36"/>
    <w:rsid w:val="00334246"/>
    <w:rsid w:val="0036580F"/>
    <w:rsid w:val="003D0112"/>
    <w:rsid w:val="00452547"/>
    <w:rsid w:val="004562F3"/>
    <w:rsid w:val="00477A1D"/>
    <w:rsid w:val="004A2352"/>
    <w:rsid w:val="005A0059"/>
    <w:rsid w:val="007233C1"/>
    <w:rsid w:val="00736AC7"/>
    <w:rsid w:val="007A2413"/>
    <w:rsid w:val="008C3053"/>
    <w:rsid w:val="008D5390"/>
    <w:rsid w:val="009616F1"/>
    <w:rsid w:val="00AA689A"/>
    <w:rsid w:val="00AC1191"/>
    <w:rsid w:val="00BE3E2E"/>
    <w:rsid w:val="00D06CAA"/>
    <w:rsid w:val="00D34054"/>
    <w:rsid w:val="00D52DDA"/>
    <w:rsid w:val="00E71829"/>
    <w:rsid w:val="00FD0F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F76F23C"/>
  <w15:chartTrackingRefBased/>
  <w15:docId w15:val="{224CB257-30FE-47CF-9A81-B4B47FCE6D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1577F8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2C2F36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a4">
    <w:name w:val="标题 字符"/>
    <w:basedOn w:val="a0"/>
    <w:link w:val="a3"/>
    <w:uiPriority w:val="10"/>
    <w:rsid w:val="002C2F36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5">
    <w:name w:val="List Paragraph"/>
    <w:basedOn w:val="a"/>
    <w:uiPriority w:val="34"/>
    <w:qFormat/>
    <w:rsid w:val="002C2F36"/>
    <w:pPr>
      <w:ind w:firstLineChars="200" w:firstLine="420"/>
    </w:pPr>
  </w:style>
  <w:style w:type="paragraph" w:styleId="a6">
    <w:name w:val="header"/>
    <w:basedOn w:val="a"/>
    <w:link w:val="a7"/>
    <w:uiPriority w:val="99"/>
    <w:unhideWhenUsed/>
    <w:rsid w:val="00E7182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E71829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E7182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E71829"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rsid w:val="001577F8"/>
    <w:rPr>
      <w:b/>
      <w:bCs/>
      <w:kern w:val="44"/>
      <w:sz w:val="44"/>
      <w:szCs w:val="44"/>
    </w:rPr>
  </w:style>
  <w:style w:type="character" w:styleId="aa">
    <w:name w:val="Hyperlink"/>
    <w:basedOn w:val="a0"/>
    <w:uiPriority w:val="99"/>
    <w:unhideWhenUsed/>
    <w:rsid w:val="00D34054"/>
    <w:rPr>
      <w:color w:val="0563C1" w:themeColor="hyperlink"/>
      <w:u w:val="single"/>
    </w:rPr>
  </w:style>
  <w:style w:type="character" w:styleId="ab">
    <w:name w:val="Unresolved Mention"/>
    <w:basedOn w:val="a0"/>
    <w:uiPriority w:val="99"/>
    <w:semiHidden/>
    <w:unhideWhenUsed/>
    <w:rsid w:val="00AC119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s://ehall.dhu.edu.cn" TargetMode="External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5</Pages>
  <Words>555</Words>
  <Characters>587</Characters>
  <Application>Microsoft Office Word</Application>
  <DocSecurity>0</DocSecurity>
  <Lines>40</Lines>
  <Paragraphs>17</Paragraphs>
  <ScaleCrop>false</ScaleCrop>
  <Company/>
  <LinksUpToDate>false</LinksUpToDate>
  <CharactersWithSpaces>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 linzhen</dc:creator>
  <cp:keywords/>
  <dc:description/>
  <cp:lastModifiedBy>wz</cp:lastModifiedBy>
  <cp:revision>3</cp:revision>
  <dcterms:created xsi:type="dcterms:W3CDTF">2024-04-08T08:44:00Z</dcterms:created>
  <dcterms:modified xsi:type="dcterms:W3CDTF">2024-04-08T08:50:00Z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6d1cdb743ff3a6d2a1797183d15ab34289ac8618711cdbdb761900fe20718acd</vt:lpwstr>
  </property>
</Properties>
</file>