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B" w:rsidRDefault="000E58E7">
      <w:pPr>
        <w:spacing w:line="360" w:lineRule="auto"/>
        <w:rPr>
          <w:rFonts w:ascii="方正小标宋简体" w:eastAsia="方正小标宋简体" w:hAnsi="华文中宋"/>
          <w:b/>
          <w:bCs/>
          <w:sz w:val="32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5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</w:p>
    <w:p w:rsidR="00123DDB" w:rsidRDefault="000E58E7">
      <w:pPr>
        <w:spacing w:line="360" w:lineRule="auto"/>
        <w:jc w:val="center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东华大学学生群众体育工作先进集体申报表（社团）</w:t>
      </w:r>
    </w:p>
    <w:tbl>
      <w:tblPr>
        <w:tblpPr w:leftFromText="180" w:rightFromText="180" w:vertAnchor="page" w:horzAnchor="margin" w:tblpXSpec="center" w:tblpY="2851"/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2706"/>
        <w:gridCol w:w="1735"/>
        <w:gridCol w:w="2135"/>
        <w:gridCol w:w="7"/>
      </w:tblGrid>
      <w:tr w:rsidR="00123DDB">
        <w:trPr>
          <w:gridAfter w:val="1"/>
          <w:wAfter w:w="7" w:type="dxa"/>
          <w:trHeight w:val="567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社团名称</w:t>
            </w:r>
          </w:p>
        </w:tc>
        <w:tc>
          <w:tcPr>
            <w:tcW w:w="6576" w:type="dxa"/>
            <w:gridSpan w:val="3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23DDB">
        <w:trPr>
          <w:gridAfter w:val="1"/>
          <w:wAfter w:w="7" w:type="dxa"/>
          <w:trHeight w:val="567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706" w:type="dxa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35" w:type="dxa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23DDB">
        <w:trPr>
          <w:trHeight w:val="3085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 w:rsidR="00123DDB" w:rsidRDefault="000E58E7" w:rsidP="000B4D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</w:t>
            </w:r>
            <w:r w:rsidR="003C15B0">
              <w:rPr>
                <w:rFonts w:hint="eastAsia"/>
                <w:sz w:val="24"/>
              </w:rPr>
              <w:t>2</w:t>
            </w:r>
            <w:r w:rsidR="000B4D64">
              <w:rPr>
                <w:rFonts w:hint="eastAsia"/>
                <w:sz w:val="24"/>
              </w:rPr>
              <w:t>1-2022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6583" w:type="dxa"/>
            <w:gridSpan w:val="4"/>
            <w:vAlign w:val="center"/>
          </w:tcPr>
          <w:p w:rsidR="00123DDB" w:rsidRDefault="000E58E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字左右（可附页，并根据评选标准提交相关支撑材料）</w:t>
            </w:r>
          </w:p>
          <w:p w:rsidR="00123DDB" w:rsidRDefault="00123DDB">
            <w:pPr>
              <w:spacing w:line="360" w:lineRule="auto"/>
              <w:jc w:val="center"/>
              <w:rPr>
                <w:szCs w:val="21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rPr>
                <w:sz w:val="24"/>
              </w:rPr>
            </w:pPr>
          </w:p>
        </w:tc>
      </w:tr>
      <w:tr w:rsidR="00123DDB">
        <w:trPr>
          <w:trHeight w:val="1928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583" w:type="dxa"/>
            <w:gridSpan w:val="4"/>
            <w:vAlign w:val="center"/>
          </w:tcPr>
          <w:p w:rsidR="000F1925" w:rsidRDefault="000F1925" w:rsidP="000F192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是否属实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0F1925" w:rsidRDefault="000F1925" w:rsidP="000F1925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是否同意</w:t>
            </w:r>
            <w:r>
              <w:rPr>
                <w:sz w:val="24"/>
              </w:rPr>
              <w:t>推荐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123DDB">
        <w:trPr>
          <w:trHeight w:val="1928"/>
        </w:trPr>
        <w:tc>
          <w:tcPr>
            <w:tcW w:w="1763" w:type="dxa"/>
            <w:vAlign w:val="center"/>
          </w:tcPr>
          <w:p w:rsidR="00123DDB" w:rsidRDefault="000E58E7" w:rsidP="000F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社团发展中心评价</w:t>
            </w:r>
          </w:p>
        </w:tc>
        <w:tc>
          <w:tcPr>
            <w:tcW w:w="6583" w:type="dxa"/>
            <w:gridSpan w:val="4"/>
            <w:vAlign w:val="center"/>
          </w:tcPr>
          <w:p w:rsidR="000F1925" w:rsidRDefault="000F1925" w:rsidP="000F1925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是否符合社团管理</w:t>
            </w:r>
            <w:r>
              <w:rPr>
                <w:sz w:val="24"/>
              </w:rPr>
              <w:t>要求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123DDB" w:rsidRDefault="000F1925" w:rsidP="000F192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是否同意推荐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123DDB" w:rsidRDefault="000E58E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123DDB" w:rsidRDefault="000F1925" w:rsidP="000F19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0E58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社团发展中心主任签字</w:t>
            </w:r>
            <w:r w:rsidR="000E58E7">
              <w:rPr>
                <w:rFonts w:hint="eastAsia"/>
                <w:sz w:val="24"/>
              </w:rPr>
              <w:t>：</w:t>
            </w:r>
            <w:r w:rsidR="000E58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 w:rsidR="000E58E7">
              <w:rPr>
                <w:rFonts w:hint="eastAsia"/>
                <w:sz w:val="24"/>
              </w:rPr>
              <w:t xml:space="preserve"> </w:t>
            </w:r>
            <w:r w:rsidR="000E58E7">
              <w:rPr>
                <w:rFonts w:hint="eastAsia"/>
                <w:sz w:val="24"/>
              </w:rPr>
              <w:t>日期：</w:t>
            </w:r>
          </w:p>
        </w:tc>
      </w:tr>
      <w:tr w:rsidR="00123DDB">
        <w:trPr>
          <w:trHeight w:val="1928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校体育运动</w:t>
            </w:r>
          </w:p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委员会意见</w:t>
            </w:r>
          </w:p>
        </w:tc>
        <w:tc>
          <w:tcPr>
            <w:tcW w:w="6583" w:type="dxa"/>
            <w:gridSpan w:val="4"/>
            <w:vAlign w:val="center"/>
          </w:tcPr>
          <w:p w:rsidR="00123DDB" w:rsidRDefault="000F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（申请人不用填写）</w:t>
            </w:r>
          </w:p>
          <w:p w:rsidR="00123DDB" w:rsidRDefault="00123DDB">
            <w:pPr>
              <w:spacing w:line="360" w:lineRule="auto"/>
              <w:rPr>
                <w:sz w:val="24"/>
              </w:rPr>
            </w:pPr>
          </w:p>
          <w:p w:rsidR="00123DDB" w:rsidRDefault="00123DDB">
            <w:pPr>
              <w:spacing w:line="360" w:lineRule="auto"/>
              <w:rPr>
                <w:sz w:val="24"/>
              </w:rPr>
            </w:pPr>
          </w:p>
          <w:p w:rsidR="00123DDB" w:rsidRDefault="000E58E7">
            <w:pPr>
              <w:spacing w:line="360" w:lineRule="auto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123DDB" w:rsidRDefault="00123DDB">
      <w:pPr>
        <w:rPr>
          <w:rFonts w:ascii="仿宋" w:eastAsia="仿宋" w:hAnsi="仿宋" w:cs="仿宋_GB2312"/>
          <w:kern w:val="0"/>
          <w:sz w:val="28"/>
          <w:szCs w:val="28"/>
        </w:rPr>
      </w:pPr>
    </w:p>
    <w:p w:rsidR="00123DDB" w:rsidRDefault="00123DDB"/>
    <w:sectPr w:rsidR="00123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48" w:rsidRDefault="00E97848" w:rsidP="009F1A85">
      <w:r>
        <w:separator/>
      </w:r>
    </w:p>
  </w:endnote>
  <w:endnote w:type="continuationSeparator" w:id="0">
    <w:p w:rsidR="00E97848" w:rsidRDefault="00E97848" w:rsidP="009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48" w:rsidRDefault="00E97848" w:rsidP="009F1A85">
      <w:r>
        <w:separator/>
      </w:r>
    </w:p>
  </w:footnote>
  <w:footnote w:type="continuationSeparator" w:id="0">
    <w:p w:rsidR="00E97848" w:rsidRDefault="00E97848" w:rsidP="009F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08C"/>
    <w:rsid w:val="E36BD196"/>
    <w:rsid w:val="000B4D64"/>
    <w:rsid w:val="000E58E7"/>
    <w:rsid w:val="000F1925"/>
    <w:rsid w:val="00123DDB"/>
    <w:rsid w:val="003C15B0"/>
    <w:rsid w:val="0044185F"/>
    <w:rsid w:val="0049408C"/>
    <w:rsid w:val="008D19C9"/>
    <w:rsid w:val="009F1A85"/>
    <w:rsid w:val="00C05C60"/>
    <w:rsid w:val="00DD1A29"/>
    <w:rsid w:val="00E91AFD"/>
    <w:rsid w:val="00E97848"/>
    <w:rsid w:val="00F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tw2</cp:lastModifiedBy>
  <cp:revision>8</cp:revision>
  <dcterms:created xsi:type="dcterms:W3CDTF">2018-03-29T10:39:00Z</dcterms:created>
  <dcterms:modified xsi:type="dcterms:W3CDTF">2023-03-08T01:36:00Z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